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09" w:rsidRDefault="00EE4BED" w:rsidP="00332909">
      <w:pPr>
        <w:pStyle w:val="a3"/>
        <w:jc w:val="left"/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-438150</wp:posOffset>
            </wp:positionV>
            <wp:extent cx="464820" cy="640080"/>
            <wp:effectExtent l="1905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2909" w:rsidRPr="00CC71BE" w:rsidRDefault="00332909" w:rsidP="00332909">
      <w:pPr>
        <w:pStyle w:val="a3"/>
        <w:jc w:val="left"/>
      </w:pP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ЛУБЕНСЬКА МІСЬКА РАДА</w:t>
      </w:r>
    </w:p>
    <w:p w:rsidR="00332909" w:rsidRPr="005D4AD5" w:rsidRDefault="00332909" w:rsidP="00332909">
      <w:pPr>
        <w:pStyle w:val="a3"/>
        <w:rPr>
          <w:szCs w:val="28"/>
        </w:rPr>
      </w:pPr>
      <w:r w:rsidRPr="005D4AD5">
        <w:rPr>
          <w:szCs w:val="28"/>
        </w:rPr>
        <w:t>ПОЛТАВСЬКОЇ ОБЛАСТІ</w:t>
      </w:r>
    </w:p>
    <w:p w:rsidR="00332909" w:rsidRPr="00555B39" w:rsidRDefault="00332909" w:rsidP="00332909">
      <w:pPr>
        <w:pStyle w:val="a3"/>
        <w:rPr>
          <w:sz w:val="12"/>
          <w:szCs w:val="12"/>
        </w:rPr>
      </w:pPr>
    </w:p>
    <w:p w:rsidR="00332909" w:rsidRPr="00490F12" w:rsidRDefault="00332909" w:rsidP="00332909">
      <w:pPr>
        <w:pStyle w:val="1"/>
        <w:spacing w:before="0"/>
        <w:ind w:left="0"/>
        <w:jc w:val="center"/>
        <w:rPr>
          <w:b/>
          <w:lang w:val="ru-RU"/>
        </w:rPr>
      </w:pPr>
      <w:r w:rsidRPr="00490F12">
        <w:rPr>
          <w:b/>
          <w:lang w:val="ru-RU"/>
        </w:rPr>
        <w:t>(</w:t>
      </w:r>
      <w:r w:rsidR="007341BA">
        <w:rPr>
          <w:b/>
          <w:lang w:val="ru-RU"/>
        </w:rPr>
        <w:t xml:space="preserve"> сорок </w:t>
      </w:r>
      <w:proofErr w:type="spellStart"/>
      <w:r w:rsidR="007341BA">
        <w:rPr>
          <w:b/>
          <w:lang w:val="ru-RU"/>
        </w:rPr>
        <w:t>сьома</w:t>
      </w:r>
      <w:proofErr w:type="spellEnd"/>
      <w:r w:rsidR="007341BA">
        <w:rPr>
          <w:b/>
          <w:lang w:val="ru-RU"/>
        </w:rPr>
        <w:t xml:space="preserve"> </w:t>
      </w:r>
      <w:r w:rsidRPr="00490F12">
        <w:rPr>
          <w:b/>
        </w:rPr>
        <w:t xml:space="preserve">сесія </w:t>
      </w:r>
      <w:r w:rsidR="007341BA">
        <w:rPr>
          <w:b/>
        </w:rPr>
        <w:t>сьом</w:t>
      </w:r>
      <w:r w:rsidRPr="00490F12">
        <w:rPr>
          <w:b/>
        </w:rPr>
        <w:t>ого</w:t>
      </w:r>
      <w:r w:rsidR="007341BA">
        <w:rPr>
          <w:b/>
        </w:rPr>
        <w:t xml:space="preserve"> </w:t>
      </w:r>
      <w:proofErr w:type="spellStart"/>
      <w:r w:rsidRPr="00490F12">
        <w:rPr>
          <w:b/>
          <w:lang w:val="ru-RU"/>
        </w:rPr>
        <w:t>скликання</w:t>
      </w:r>
      <w:proofErr w:type="spellEnd"/>
      <w:proofErr w:type="gramStart"/>
      <w:r w:rsidRPr="00490F12">
        <w:rPr>
          <w:b/>
          <w:lang w:val="ru-RU"/>
        </w:rPr>
        <w:t xml:space="preserve"> )</w:t>
      </w:r>
      <w:proofErr w:type="gramEnd"/>
    </w:p>
    <w:p w:rsidR="00332909" w:rsidRPr="009D20AB" w:rsidRDefault="00332909" w:rsidP="00332909">
      <w:pPr>
        <w:jc w:val="center"/>
      </w:pPr>
    </w:p>
    <w:p w:rsidR="00332909" w:rsidRPr="005D4AD5" w:rsidRDefault="00332909" w:rsidP="00332909">
      <w:pPr>
        <w:jc w:val="center"/>
        <w:rPr>
          <w:b/>
          <w:szCs w:val="28"/>
          <w:lang w:val="uk-UA"/>
        </w:rPr>
      </w:pPr>
      <w:r w:rsidRPr="009B4B1B">
        <w:rPr>
          <w:b/>
          <w:sz w:val="28"/>
          <w:szCs w:val="28"/>
          <w:lang w:val="uk-UA"/>
        </w:rPr>
        <w:t>РІШЕННЯ</w:t>
      </w:r>
    </w:p>
    <w:p w:rsidR="00332909" w:rsidRPr="00490F12" w:rsidRDefault="00332909" w:rsidP="00332909">
      <w:pPr>
        <w:rPr>
          <w:b/>
          <w:sz w:val="28"/>
          <w:szCs w:val="28"/>
          <w:lang w:val="uk-UA"/>
        </w:rPr>
      </w:pPr>
    </w:p>
    <w:p w:rsidR="00332909" w:rsidRPr="00490F12" w:rsidRDefault="007341BA" w:rsidP="003329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10 жовт</w:t>
      </w:r>
      <w:r w:rsidR="00332909">
        <w:rPr>
          <w:sz w:val="28"/>
          <w:szCs w:val="28"/>
          <w:lang w:val="uk-UA"/>
        </w:rPr>
        <w:t>ня  201</w:t>
      </w:r>
      <w:r>
        <w:rPr>
          <w:sz w:val="28"/>
          <w:szCs w:val="28"/>
          <w:lang w:val="uk-UA"/>
        </w:rPr>
        <w:t>9</w:t>
      </w:r>
      <w:r w:rsidR="00332909" w:rsidRPr="00490F12">
        <w:rPr>
          <w:sz w:val="28"/>
          <w:szCs w:val="28"/>
          <w:lang w:val="uk-UA"/>
        </w:rPr>
        <w:t xml:space="preserve"> року </w:t>
      </w:r>
    </w:p>
    <w:p w:rsidR="00332909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</w:p>
    <w:p w:rsidR="00332909" w:rsidRPr="00CC71BE" w:rsidRDefault="00332909" w:rsidP="00332909">
      <w:pPr>
        <w:pStyle w:val="2"/>
        <w:tabs>
          <w:tab w:val="left" w:pos="585"/>
        </w:tabs>
        <w:spacing w:line="259" w:lineRule="auto"/>
        <w:rPr>
          <w:szCs w:val="28"/>
        </w:rPr>
      </w:pPr>
      <w:r w:rsidRPr="00CC71BE">
        <w:rPr>
          <w:szCs w:val="28"/>
        </w:rPr>
        <w:t xml:space="preserve">Про затвердження програми </w:t>
      </w:r>
    </w:p>
    <w:p w:rsidR="00332909" w:rsidRDefault="00332909" w:rsidP="00332909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«Організація та проведення санітарного очищення</w:t>
      </w:r>
    </w:p>
    <w:p w:rsidR="00332909" w:rsidRPr="00CC71BE" w:rsidRDefault="00332909" w:rsidP="00332909">
      <w:pPr>
        <w:rPr>
          <w:b/>
          <w:bCs/>
          <w:lang w:val="uk-UA"/>
        </w:rPr>
      </w:pPr>
      <w:r>
        <w:rPr>
          <w:b/>
          <w:bCs/>
          <w:sz w:val="28"/>
          <w:lang w:val="uk-UA"/>
        </w:rPr>
        <w:t>території  м. Лубни на 20</w:t>
      </w:r>
      <w:r w:rsidR="007341BA">
        <w:rPr>
          <w:b/>
          <w:bCs/>
          <w:sz w:val="28"/>
          <w:lang w:val="uk-UA"/>
        </w:rPr>
        <w:t>20</w:t>
      </w:r>
      <w:r w:rsidRPr="00CC71BE">
        <w:rPr>
          <w:b/>
          <w:bCs/>
          <w:sz w:val="28"/>
          <w:lang w:val="uk-UA"/>
        </w:rPr>
        <w:t xml:space="preserve"> р</w:t>
      </w:r>
      <w:r w:rsidR="007341BA">
        <w:rPr>
          <w:b/>
          <w:bCs/>
          <w:sz w:val="28"/>
          <w:lang w:val="uk-UA"/>
        </w:rPr>
        <w:t>і</w:t>
      </w:r>
      <w:r>
        <w:rPr>
          <w:b/>
          <w:bCs/>
          <w:sz w:val="28"/>
          <w:lang w:val="uk-UA"/>
        </w:rPr>
        <w:t>к»</w:t>
      </w:r>
    </w:p>
    <w:p w:rsidR="00332909" w:rsidRPr="00CC71BE" w:rsidRDefault="00332909" w:rsidP="00332909">
      <w:pPr>
        <w:rPr>
          <w:lang w:val="uk-UA"/>
        </w:rPr>
      </w:pPr>
    </w:p>
    <w:p w:rsidR="00332909" w:rsidRPr="00555B39" w:rsidRDefault="00332909" w:rsidP="007341BA">
      <w:pPr>
        <w:pStyle w:val="a5"/>
        <w:spacing w:before="0" w:line="240" w:lineRule="auto"/>
      </w:pPr>
      <w:r w:rsidRPr="00CC71BE">
        <w:tab/>
      </w:r>
      <w:bookmarkStart w:id="0" w:name="_GoBack"/>
      <w:bookmarkEnd w:id="0"/>
      <w:r w:rsidRPr="00555B39">
        <w:t xml:space="preserve">Розглянувши </w:t>
      </w:r>
      <w:r>
        <w:t>програму  «</w:t>
      </w:r>
      <w:r w:rsidRPr="00B47D99">
        <w:rPr>
          <w:bCs/>
        </w:rPr>
        <w:t>Організаці</w:t>
      </w:r>
      <w:r>
        <w:rPr>
          <w:bCs/>
        </w:rPr>
        <w:t>я</w:t>
      </w:r>
      <w:r w:rsidRPr="00B47D99">
        <w:rPr>
          <w:bCs/>
        </w:rPr>
        <w:t xml:space="preserve"> та проведення санітарного очищення</w:t>
      </w:r>
      <w:r w:rsidR="007341BA">
        <w:rPr>
          <w:bCs/>
        </w:rPr>
        <w:t xml:space="preserve"> </w:t>
      </w:r>
      <w:r w:rsidRPr="00B47D99">
        <w:rPr>
          <w:bCs/>
        </w:rPr>
        <w:t>території  м. Лубни на 20</w:t>
      </w:r>
      <w:r w:rsidR="007341BA">
        <w:rPr>
          <w:bCs/>
        </w:rPr>
        <w:t>20</w:t>
      </w:r>
      <w:r w:rsidRPr="00B47D99">
        <w:rPr>
          <w:bCs/>
        </w:rPr>
        <w:t xml:space="preserve"> р</w:t>
      </w:r>
      <w:r w:rsidR="007341BA">
        <w:rPr>
          <w:bCs/>
        </w:rPr>
        <w:t>і</w:t>
      </w:r>
      <w:r w:rsidRPr="00B47D99">
        <w:rPr>
          <w:bCs/>
        </w:rPr>
        <w:t>к</w:t>
      </w:r>
      <w:r>
        <w:rPr>
          <w:bCs/>
        </w:rPr>
        <w:t>»</w:t>
      </w:r>
      <w:r w:rsidRPr="007341BA">
        <w:t>, подану</w:t>
      </w:r>
      <w:r w:rsidR="007341BA">
        <w:t xml:space="preserve"> </w:t>
      </w:r>
      <w:r w:rsidRPr="007341BA">
        <w:t>відділом</w:t>
      </w:r>
      <w:r w:rsidR="007341BA">
        <w:t xml:space="preserve"> </w:t>
      </w:r>
      <w:r>
        <w:t>житлово-</w:t>
      </w:r>
      <w:r w:rsidRPr="007341BA">
        <w:t>комунального</w:t>
      </w:r>
      <w:r w:rsidR="007341BA">
        <w:t xml:space="preserve"> </w:t>
      </w:r>
      <w:r w:rsidRPr="007341BA">
        <w:t>господарства</w:t>
      </w:r>
      <w:r>
        <w:t xml:space="preserve"> та капітального будівництва виконавчого комітету міської ради</w:t>
      </w:r>
      <w:r w:rsidRPr="007341BA">
        <w:t>,</w:t>
      </w:r>
      <w:r>
        <w:t xml:space="preserve"> відповідно до Бюджетного кодексу України, </w:t>
      </w:r>
      <w:r w:rsidRPr="00555B39">
        <w:t>керуючись</w:t>
      </w:r>
      <w:r w:rsidR="007341BA">
        <w:t xml:space="preserve"> </w:t>
      </w:r>
      <w:r w:rsidRPr="00555B39">
        <w:t>ст. 26 Закону України «Про місцеве самоврядування в Україні»,</w:t>
      </w:r>
    </w:p>
    <w:p w:rsidR="00332909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</w:p>
    <w:p w:rsidR="00332909" w:rsidRPr="00CC71BE" w:rsidRDefault="00332909" w:rsidP="00332909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CC71BE">
        <w:rPr>
          <w:b/>
          <w:bCs/>
          <w:sz w:val="28"/>
          <w:szCs w:val="28"/>
          <w:lang w:val="uk-UA"/>
        </w:rPr>
        <w:t>а :</w:t>
      </w:r>
    </w:p>
    <w:p w:rsidR="00332909" w:rsidRPr="00CC71BE" w:rsidRDefault="00332909" w:rsidP="00332909">
      <w:pPr>
        <w:ind w:firstLine="360"/>
        <w:rPr>
          <w:b/>
          <w:bCs/>
          <w:sz w:val="28"/>
          <w:szCs w:val="28"/>
          <w:lang w:val="uk-UA"/>
        </w:rPr>
      </w:pPr>
    </w:p>
    <w:p w:rsidR="00332909" w:rsidRDefault="00EE4BED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</w:t>
      </w:r>
      <w:r w:rsidR="00332909" w:rsidRPr="00555B39">
        <w:rPr>
          <w:sz w:val="28"/>
          <w:szCs w:val="28"/>
          <w:lang w:val="uk-UA"/>
        </w:rPr>
        <w:t xml:space="preserve">Затвердити програму </w:t>
      </w:r>
      <w:r w:rsidR="00332909">
        <w:rPr>
          <w:sz w:val="28"/>
          <w:szCs w:val="28"/>
          <w:lang w:val="uk-UA"/>
        </w:rPr>
        <w:t>«О</w:t>
      </w:r>
      <w:r w:rsidR="00332909" w:rsidRPr="00B47D99">
        <w:rPr>
          <w:bCs/>
          <w:sz w:val="28"/>
          <w:lang w:val="uk-UA"/>
        </w:rPr>
        <w:t>рганізаці</w:t>
      </w:r>
      <w:r w:rsidR="00332909">
        <w:rPr>
          <w:bCs/>
          <w:sz w:val="28"/>
          <w:lang w:val="uk-UA"/>
        </w:rPr>
        <w:t>я</w:t>
      </w:r>
      <w:r w:rsidR="00332909" w:rsidRPr="00B47D99">
        <w:rPr>
          <w:bCs/>
          <w:sz w:val="28"/>
          <w:lang w:val="uk-UA"/>
        </w:rPr>
        <w:t xml:space="preserve"> та проведенн</w:t>
      </w:r>
      <w:r w:rsidR="00332909">
        <w:rPr>
          <w:bCs/>
          <w:sz w:val="28"/>
          <w:lang w:val="uk-UA"/>
        </w:rPr>
        <w:t>я</w:t>
      </w:r>
      <w:r w:rsidR="00332909" w:rsidRPr="00B47D99">
        <w:rPr>
          <w:bCs/>
          <w:sz w:val="28"/>
          <w:lang w:val="uk-UA"/>
        </w:rPr>
        <w:t xml:space="preserve"> санітарного очищення території  м. Лубни на 20</w:t>
      </w:r>
      <w:r w:rsidR="007341BA">
        <w:rPr>
          <w:bCs/>
          <w:sz w:val="28"/>
          <w:lang w:val="uk-UA"/>
        </w:rPr>
        <w:t>20</w:t>
      </w:r>
      <w:r w:rsidR="00332909" w:rsidRPr="00B47D99">
        <w:rPr>
          <w:bCs/>
          <w:sz w:val="28"/>
          <w:lang w:val="uk-UA"/>
        </w:rPr>
        <w:t xml:space="preserve"> р</w:t>
      </w:r>
      <w:r w:rsidR="007341BA">
        <w:rPr>
          <w:bCs/>
          <w:sz w:val="28"/>
          <w:lang w:val="uk-UA"/>
        </w:rPr>
        <w:t>і</w:t>
      </w:r>
      <w:r w:rsidR="00332909" w:rsidRPr="00B47D99">
        <w:rPr>
          <w:bCs/>
          <w:sz w:val="28"/>
          <w:lang w:val="uk-UA"/>
        </w:rPr>
        <w:t>к</w:t>
      </w:r>
      <w:r w:rsidR="00332909">
        <w:rPr>
          <w:bCs/>
          <w:sz w:val="28"/>
          <w:lang w:val="uk-UA"/>
        </w:rPr>
        <w:t xml:space="preserve">» </w:t>
      </w:r>
      <w:r w:rsidR="00332909" w:rsidRPr="00555B39">
        <w:rPr>
          <w:sz w:val="28"/>
          <w:szCs w:val="28"/>
          <w:lang w:val="uk-UA"/>
        </w:rPr>
        <w:t>(</w:t>
      </w:r>
      <w:r w:rsidR="00332909">
        <w:rPr>
          <w:sz w:val="28"/>
          <w:szCs w:val="28"/>
          <w:lang w:val="uk-UA"/>
        </w:rPr>
        <w:t>додається).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Відділу  житлово–комунального господарства та капітального будівництва виконавчого комітету міської ради ( начальник Сосна О.М.) при формуванні бюджету 20</w:t>
      </w:r>
      <w:r w:rsidR="007341B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</w:t>
      </w:r>
      <w:r w:rsidR="007341B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 забезпечити подання бюджетних запитів відповідно до вказаної 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332909" w:rsidRDefault="00332909" w:rsidP="0033290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 Визначити Комунальне підприємство </w:t>
      </w:r>
      <w:proofErr w:type="spellStart"/>
      <w:r>
        <w:rPr>
          <w:sz w:val="28"/>
          <w:szCs w:val="28"/>
          <w:lang w:val="uk-UA"/>
        </w:rPr>
        <w:t>„Чисте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місто”</w:t>
      </w:r>
      <w:proofErr w:type="spellEnd"/>
      <w:r>
        <w:rPr>
          <w:sz w:val="28"/>
          <w:szCs w:val="28"/>
          <w:lang w:val="uk-UA"/>
        </w:rPr>
        <w:t xml:space="preserve"> Лубенської міської ради одержувачем коштів місцевого бюджету шляхом надання субсидій </w:t>
      </w:r>
      <w:r w:rsidRPr="00FE7816">
        <w:rPr>
          <w:sz w:val="28"/>
          <w:szCs w:val="28"/>
          <w:lang w:val="uk-UA"/>
        </w:rPr>
        <w:t xml:space="preserve">та трансфертів </w:t>
      </w:r>
      <w:r>
        <w:rPr>
          <w:sz w:val="28"/>
          <w:szCs w:val="28"/>
          <w:lang w:val="uk-UA"/>
        </w:rPr>
        <w:t>по програмі «</w:t>
      </w:r>
      <w:r w:rsidRPr="00B47D99">
        <w:rPr>
          <w:bCs/>
          <w:sz w:val="28"/>
          <w:lang w:val="uk-UA"/>
        </w:rPr>
        <w:t>Організаці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проведення санітарного очищеннятериторії  м. Лубни на 20</w:t>
      </w:r>
      <w:r w:rsidR="007341BA">
        <w:rPr>
          <w:bCs/>
          <w:sz w:val="28"/>
          <w:lang w:val="uk-UA"/>
        </w:rPr>
        <w:t>20</w:t>
      </w:r>
      <w:r w:rsidRPr="00B47D99">
        <w:rPr>
          <w:bCs/>
          <w:sz w:val="28"/>
          <w:lang w:val="uk-UA"/>
        </w:rPr>
        <w:t xml:space="preserve"> р</w:t>
      </w:r>
      <w:r w:rsidR="007341BA">
        <w:rPr>
          <w:bCs/>
          <w:sz w:val="28"/>
          <w:lang w:val="uk-UA"/>
        </w:rPr>
        <w:t>і</w:t>
      </w:r>
      <w:r w:rsidRPr="00B47D99">
        <w:rPr>
          <w:bCs/>
          <w:sz w:val="28"/>
          <w:lang w:val="uk-UA"/>
        </w:rPr>
        <w:t>к</w:t>
      </w:r>
      <w:r>
        <w:rPr>
          <w:bCs/>
          <w:sz w:val="28"/>
          <w:lang w:val="uk-UA"/>
        </w:rPr>
        <w:t>»</w:t>
      </w:r>
    </w:p>
    <w:p w:rsidR="007341BA" w:rsidRPr="00684554" w:rsidRDefault="007341BA" w:rsidP="007341BA">
      <w:pPr>
        <w:jc w:val="both"/>
        <w:rPr>
          <w:bCs/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32909">
        <w:rPr>
          <w:sz w:val="28"/>
          <w:szCs w:val="28"/>
          <w:lang w:val="uk-UA"/>
        </w:rPr>
        <w:t xml:space="preserve">  5. </w:t>
      </w:r>
      <w:r>
        <w:rPr>
          <w:sz w:val="28"/>
          <w:szCs w:val="28"/>
          <w:lang w:val="uk-UA"/>
        </w:rPr>
        <w:t xml:space="preserve"> </w:t>
      </w:r>
      <w:r w:rsidR="00332909" w:rsidRPr="00555B39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332909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>Діденка О.Г.,</w:t>
      </w:r>
      <w:r w:rsidR="00332909">
        <w:rPr>
          <w:sz w:val="28"/>
          <w:szCs w:val="28"/>
          <w:lang w:val="uk-UA"/>
        </w:rPr>
        <w:t xml:space="preserve"> </w:t>
      </w:r>
      <w:r w:rsidR="00332909" w:rsidRPr="00555B39">
        <w:rPr>
          <w:sz w:val="28"/>
          <w:szCs w:val="28"/>
          <w:lang w:val="uk-UA"/>
        </w:rPr>
        <w:t>постійну депутатську комісію з питань житлово-комунального господарства, ко</w:t>
      </w:r>
      <w:r>
        <w:rPr>
          <w:sz w:val="28"/>
          <w:szCs w:val="28"/>
          <w:lang w:val="uk-UA"/>
        </w:rPr>
        <w:t xml:space="preserve">мунальної власності та екології та </w:t>
      </w:r>
      <w:r w:rsidRPr="00684554">
        <w:rPr>
          <w:bCs/>
          <w:sz w:val="28"/>
          <w:lang w:val="uk-UA"/>
        </w:rPr>
        <w:t>комісі</w:t>
      </w:r>
      <w:r>
        <w:rPr>
          <w:bCs/>
          <w:sz w:val="28"/>
          <w:lang w:val="uk-UA"/>
        </w:rPr>
        <w:t xml:space="preserve">ю </w:t>
      </w:r>
      <w:r w:rsidRPr="00684554">
        <w:rPr>
          <w:bCs/>
          <w:color w:val="000000"/>
          <w:sz w:val="28"/>
          <w:lang w:val="uk-UA"/>
        </w:rPr>
        <w:t>з питань планування бюджету, фінансів</w:t>
      </w:r>
      <w:r>
        <w:rPr>
          <w:bCs/>
          <w:color w:val="000000"/>
          <w:sz w:val="28"/>
          <w:lang w:val="uk-UA"/>
        </w:rPr>
        <w:t xml:space="preserve"> </w:t>
      </w:r>
      <w:r w:rsidRPr="00684554">
        <w:rPr>
          <w:bCs/>
          <w:color w:val="000000"/>
          <w:sz w:val="28"/>
          <w:lang w:val="uk-UA"/>
        </w:rPr>
        <w:t>та з питань приватизації</w:t>
      </w:r>
      <w:r>
        <w:rPr>
          <w:bCs/>
          <w:color w:val="000000"/>
          <w:sz w:val="28"/>
          <w:lang w:val="uk-UA"/>
        </w:rPr>
        <w:t>.</w:t>
      </w:r>
    </w:p>
    <w:p w:rsidR="00332909" w:rsidRPr="005D4AD5" w:rsidRDefault="00332909" w:rsidP="00332909">
      <w:pPr>
        <w:ind w:firstLine="540"/>
        <w:jc w:val="both"/>
        <w:rPr>
          <w:sz w:val="32"/>
          <w:lang w:val="uk-UA"/>
        </w:rPr>
      </w:pPr>
    </w:p>
    <w:p w:rsidR="00332909" w:rsidRPr="00CC71BE" w:rsidRDefault="00332909" w:rsidP="00332909">
      <w:pPr>
        <w:pStyle w:val="21"/>
      </w:pPr>
      <w:r w:rsidRPr="00CC71BE">
        <w:tab/>
      </w:r>
    </w:p>
    <w:p w:rsidR="00332909" w:rsidRDefault="00332909" w:rsidP="00332909">
      <w:pPr>
        <w:pStyle w:val="2"/>
        <w:rPr>
          <w:szCs w:val="24"/>
          <w:lang w:val="ru-RU"/>
        </w:rPr>
      </w:pPr>
      <w:proofErr w:type="spellStart"/>
      <w:r w:rsidRPr="00CC71BE">
        <w:rPr>
          <w:szCs w:val="24"/>
          <w:lang w:val="ru-RU"/>
        </w:rPr>
        <w:t>Міський</w:t>
      </w:r>
      <w:proofErr w:type="spellEnd"/>
      <w:r w:rsidR="007341BA">
        <w:rPr>
          <w:szCs w:val="24"/>
          <w:lang w:val="ru-RU"/>
        </w:rPr>
        <w:t xml:space="preserve"> </w:t>
      </w:r>
      <w:r w:rsidRPr="00CC71BE">
        <w:rPr>
          <w:szCs w:val="24"/>
          <w:lang w:val="ru-RU"/>
        </w:rPr>
        <w:t xml:space="preserve"> голова            </w:t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 w:rsidRPr="00CC71BE">
        <w:rPr>
          <w:szCs w:val="24"/>
          <w:lang w:val="ru-RU"/>
        </w:rPr>
        <w:tab/>
      </w:r>
      <w:r>
        <w:rPr>
          <w:szCs w:val="24"/>
          <w:lang w:val="ru-RU"/>
        </w:rPr>
        <w:t xml:space="preserve">О.П. </w:t>
      </w:r>
      <w:proofErr w:type="spellStart"/>
      <w:r>
        <w:rPr>
          <w:szCs w:val="24"/>
          <w:lang w:val="ru-RU"/>
        </w:rPr>
        <w:t>Грицаєнко</w:t>
      </w:r>
      <w:proofErr w:type="spellEnd"/>
    </w:p>
    <w:p w:rsidR="00EE4BED" w:rsidRDefault="00EE4BED" w:rsidP="00EE4BED">
      <w:pPr>
        <w:rPr>
          <w:lang w:val="uk-UA"/>
        </w:rPr>
      </w:pPr>
    </w:p>
    <w:p w:rsidR="00EE4BED" w:rsidRDefault="00EE4BED" w:rsidP="00EE4BED">
      <w:pPr>
        <w:rPr>
          <w:lang w:val="uk-UA"/>
        </w:rPr>
      </w:pPr>
    </w:p>
    <w:p w:rsidR="00EE4BED" w:rsidRPr="00EE4BED" w:rsidRDefault="00EE4BED" w:rsidP="00EE4BED">
      <w:pPr>
        <w:rPr>
          <w:lang w:val="uk-UA"/>
        </w:rPr>
      </w:pPr>
    </w:p>
    <w:p w:rsidR="00AD428D" w:rsidRDefault="00AD428D">
      <w:pPr>
        <w:rPr>
          <w:lang w:val="uk-UA"/>
        </w:rPr>
      </w:pPr>
    </w:p>
    <w:tbl>
      <w:tblPr>
        <w:tblW w:w="9754" w:type="dxa"/>
        <w:tblLook w:val="01E0"/>
      </w:tblPr>
      <w:tblGrid>
        <w:gridCol w:w="7064"/>
        <w:gridCol w:w="2690"/>
      </w:tblGrid>
      <w:tr w:rsidR="007341BA" w:rsidRPr="0068455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lastRenderedPageBreak/>
              <w:t>ПОГОДЖЕНО: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Секретар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О.В.</w:t>
            </w:r>
            <w:proofErr w:type="spellStart"/>
            <w:r w:rsidRPr="00684554">
              <w:rPr>
                <w:bCs/>
                <w:color w:val="000000"/>
                <w:sz w:val="28"/>
                <w:lang w:val="uk-UA"/>
              </w:rPr>
              <w:t>Карпець</w:t>
            </w:r>
            <w:proofErr w:type="spellEnd"/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7341BA" w:rsidRPr="00737A29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sz w:val="28"/>
                <w:lang w:val="uk-UA"/>
              </w:rPr>
            </w:pPr>
            <w:r w:rsidRPr="00684554">
              <w:rPr>
                <w:bCs/>
                <w:sz w:val="28"/>
                <w:lang w:val="uk-UA"/>
              </w:rPr>
              <w:t xml:space="preserve">Голова постійної депутатської комісії 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з питань планування бюджету, фінансів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та з питань приватизації</w:t>
            </w:r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7341BA">
            <w:pPr>
              <w:rPr>
                <w:bCs/>
                <w:sz w:val="28"/>
                <w:lang w:val="uk-UA"/>
              </w:rPr>
            </w:pPr>
            <w:r w:rsidRPr="00684554">
              <w:rPr>
                <w:bCs/>
                <w:sz w:val="28"/>
                <w:lang w:val="uk-UA"/>
              </w:rPr>
              <w:t xml:space="preserve">Голова постійної депутатської комісії </w:t>
            </w:r>
          </w:p>
          <w:p w:rsidR="007341BA" w:rsidRDefault="007341BA" w:rsidP="00C95FEB">
            <w:pPr>
              <w:rPr>
                <w:sz w:val="28"/>
                <w:szCs w:val="28"/>
                <w:lang w:val="uk-UA"/>
              </w:rPr>
            </w:pPr>
            <w:r w:rsidRPr="00555B39">
              <w:rPr>
                <w:sz w:val="28"/>
                <w:szCs w:val="28"/>
                <w:lang w:val="uk-UA"/>
              </w:rPr>
              <w:t>з питань житлово-комунального господарства, ко</w:t>
            </w:r>
            <w:r>
              <w:rPr>
                <w:sz w:val="28"/>
                <w:szCs w:val="28"/>
                <w:lang w:val="uk-UA"/>
              </w:rPr>
              <w:t xml:space="preserve">мунальної власності та екології                           </w:t>
            </w:r>
          </w:p>
          <w:p w:rsidR="007341BA" w:rsidRDefault="007341BA" w:rsidP="00C95FEB">
            <w:pPr>
              <w:rPr>
                <w:sz w:val="28"/>
                <w:szCs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spacing w:line="480" w:lineRule="auto"/>
              <w:rPr>
                <w:sz w:val="28"/>
                <w:lang w:val="uk-UA"/>
              </w:rPr>
            </w:pPr>
            <w:r w:rsidRPr="00684554">
              <w:rPr>
                <w:sz w:val="28"/>
                <w:lang w:val="uk-UA"/>
              </w:rPr>
              <w:t>Р.В.</w:t>
            </w:r>
            <w:proofErr w:type="spellStart"/>
            <w:r w:rsidRPr="00684554">
              <w:rPr>
                <w:sz w:val="28"/>
                <w:lang w:val="uk-UA"/>
              </w:rPr>
              <w:t>Сендзюк</w:t>
            </w:r>
            <w:proofErr w:type="spellEnd"/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Н.С.Жук</w:t>
            </w:r>
          </w:p>
        </w:tc>
      </w:tr>
      <w:tr w:rsidR="007341BA" w:rsidRPr="00737A29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Начальник  ю</w:t>
            </w:r>
            <w:r w:rsidRPr="00684554">
              <w:rPr>
                <w:bCs/>
                <w:color w:val="000000"/>
                <w:sz w:val="28"/>
                <w:lang w:val="uk-UA"/>
              </w:rPr>
              <w:t>ридичного відділу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6B4E2A" w:rsidRDefault="006B4E2A" w:rsidP="00C95FEB">
            <w:pPr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 xml:space="preserve">Начальник відділу  </w:t>
            </w:r>
            <w:r w:rsidRPr="00555B39">
              <w:rPr>
                <w:sz w:val="28"/>
                <w:szCs w:val="28"/>
                <w:lang w:val="uk-UA"/>
              </w:rPr>
              <w:t xml:space="preserve">житлово-комунального </w:t>
            </w:r>
          </w:p>
          <w:p w:rsidR="007341BA" w:rsidRDefault="006B4E2A" w:rsidP="00C95F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555B39">
              <w:rPr>
                <w:sz w:val="28"/>
                <w:szCs w:val="28"/>
                <w:lang w:val="uk-UA"/>
              </w:rPr>
              <w:t>осподарства</w:t>
            </w:r>
            <w:r>
              <w:rPr>
                <w:sz w:val="28"/>
                <w:szCs w:val="28"/>
                <w:lang w:val="uk-UA"/>
              </w:rPr>
              <w:t xml:space="preserve"> та  капітального будівництва</w:t>
            </w:r>
          </w:p>
          <w:p w:rsidR="006B4E2A" w:rsidRPr="00684554" w:rsidRDefault="006B4E2A" w:rsidP="006B4E2A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6B4E2A" w:rsidRPr="00684554" w:rsidRDefault="006B4E2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D01E75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 xml:space="preserve">Н. </w:t>
            </w:r>
            <w:r w:rsidR="007341BA">
              <w:rPr>
                <w:bCs/>
                <w:color w:val="000000"/>
                <w:sz w:val="28"/>
                <w:lang w:val="uk-UA"/>
              </w:rPr>
              <w:t>М.Мелентьєва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6B4E2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О.М.Сосна</w:t>
            </w:r>
          </w:p>
        </w:tc>
      </w:tr>
      <w:tr w:rsidR="007341BA" w:rsidRPr="00737A29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7341BA" w:rsidRPr="00684554" w:rsidTr="00C95FEB">
        <w:tc>
          <w:tcPr>
            <w:tcW w:w="7064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Начальник  фінансового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>
              <w:rPr>
                <w:bCs/>
                <w:color w:val="000000"/>
                <w:sz w:val="28"/>
                <w:lang w:val="uk-UA"/>
              </w:rPr>
              <w:t>у</w:t>
            </w:r>
            <w:r w:rsidRPr="00684554">
              <w:rPr>
                <w:bCs/>
                <w:color w:val="000000"/>
                <w:sz w:val="28"/>
                <w:lang w:val="uk-UA"/>
              </w:rPr>
              <w:t>правління</w:t>
            </w:r>
            <w:r>
              <w:rPr>
                <w:bCs/>
                <w:color w:val="000000"/>
                <w:sz w:val="28"/>
                <w:lang w:val="uk-UA"/>
              </w:rPr>
              <w:t xml:space="preserve"> </w:t>
            </w: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Т.О. Романенко</w:t>
            </w:r>
          </w:p>
          <w:p w:rsidR="007341BA" w:rsidRPr="00684554" w:rsidRDefault="007341BA" w:rsidP="00C95FEB">
            <w:pPr>
              <w:rPr>
                <w:bCs/>
                <w:color w:val="000000"/>
                <w:sz w:val="28"/>
                <w:lang w:val="uk-UA"/>
              </w:rPr>
            </w:pPr>
          </w:p>
        </w:tc>
      </w:tr>
      <w:tr w:rsidR="006B4E2A" w:rsidRPr="00684554" w:rsidTr="00C95FEB">
        <w:tc>
          <w:tcPr>
            <w:tcW w:w="7064" w:type="dxa"/>
          </w:tcPr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Начальник організаційного  відділу</w:t>
            </w:r>
          </w:p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>виконавчого комітету міської ради</w:t>
            </w:r>
          </w:p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</w:p>
        </w:tc>
        <w:tc>
          <w:tcPr>
            <w:tcW w:w="2690" w:type="dxa"/>
          </w:tcPr>
          <w:p w:rsidR="006B4E2A" w:rsidRPr="00684554" w:rsidRDefault="006B4E2A" w:rsidP="00A019C3">
            <w:pPr>
              <w:rPr>
                <w:bCs/>
                <w:color w:val="000000"/>
                <w:sz w:val="28"/>
                <w:lang w:val="uk-UA"/>
              </w:rPr>
            </w:pPr>
            <w:r w:rsidRPr="00684554">
              <w:rPr>
                <w:bCs/>
                <w:color w:val="000000"/>
                <w:sz w:val="28"/>
                <w:lang w:val="uk-UA"/>
              </w:rPr>
              <w:t xml:space="preserve">Н.М. </w:t>
            </w:r>
            <w:proofErr w:type="spellStart"/>
            <w:r w:rsidRPr="00684554">
              <w:rPr>
                <w:bCs/>
                <w:color w:val="000000"/>
                <w:sz w:val="28"/>
                <w:lang w:val="uk-UA"/>
              </w:rPr>
              <w:t>Уварова</w:t>
            </w:r>
            <w:proofErr w:type="spellEnd"/>
          </w:p>
        </w:tc>
      </w:tr>
    </w:tbl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Pr="00684554" w:rsidRDefault="007341BA" w:rsidP="007341BA">
      <w:pPr>
        <w:pStyle w:val="a5"/>
        <w:ind w:firstLine="540"/>
        <w:rPr>
          <w:bCs/>
        </w:rPr>
      </w:pPr>
    </w:p>
    <w:p w:rsidR="007341BA" w:rsidRDefault="007341BA" w:rsidP="007341BA">
      <w:pPr>
        <w:pStyle w:val="a5"/>
        <w:ind w:firstLine="540"/>
        <w:rPr>
          <w:b/>
          <w:bCs/>
        </w:rPr>
      </w:pPr>
    </w:p>
    <w:p w:rsidR="00EE4BED" w:rsidRPr="00EE4BED" w:rsidRDefault="00EE4BED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>Галушка</w:t>
      </w:r>
      <w:r>
        <w:rPr>
          <w:bCs/>
          <w:sz w:val="24"/>
          <w:szCs w:val="24"/>
        </w:rPr>
        <w:t xml:space="preserve"> О.О.</w:t>
      </w:r>
      <w:r w:rsidRPr="00EE4BED">
        <w:rPr>
          <w:bCs/>
          <w:sz w:val="24"/>
          <w:szCs w:val="24"/>
        </w:rPr>
        <w:t>,</w:t>
      </w:r>
    </w:p>
    <w:p w:rsidR="007341BA" w:rsidRDefault="00EE4BED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 xml:space="preserve"> 74-801</w:t>
      </w: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ind w:left="3540"/>
        <w:jc w:val="right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lastRenderedPageBreak/>
        <w:t>Додаток</w:t>
      </w: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до рішення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міської ради </w:t>
      </w: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lang w:val="uk-UA"/>
        </w:rPr>
      </w:pP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</w:r>
      <w:r w:rsidRPr="00E93E8B">
        <w:rPr>
          <w:sz w:val="28"/>
          <w:szCs w:val="28"/>
          <w:lang w:val="uk-UA"/>
        </w:rPr>
        <w:tab/>
        <w:t xml:space="preserve">від </w:t>
      </w:r>
      <w:r>
        <w:rPr>
          <w:sz w:val="28"/>
          <w:szCs w:val="28"/>
          <w:lang w:val="uk-UA"/>
        </w:rPr>
        <w:t>10</w:t>
      </w:r>
      <w:r w:rsidRPr="00E93E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жовтня </w:t>
      </w:r>
      <w:r w:rsidRPr="00E93E8B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9 </w:t>
      </w:r>
      <w:r w:rsidRPr="00E93E8B">
        <w:rPr>
          <w:sz w:val="28"/>
          <w:szCs w:val="28"/>
          <w:lang w:val="uk-UA"/>
        </w:rPr>
        <w:t>року</w:t>
      </w: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sz w:val="96"/>
          <w:szCs w:val="96"/>
          <w:lang w:val="uk-UA"/>
        </w:rPr>
      </w:pPr>
      <w:r w:rsidRPr="00E93E8B">
        <w:rPr>
          <w:sz w:val="96"/>
          <w:szCs w:val="96"/>
          <w:lang w:val="uk-UA"/>
        </w:rPr>
        <w:t>ПРОГРАМА</w:t>
      </w: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jc w:val="center"/>
        <w:rPr>
          <w:b/>
          <w:sz w:val="40"/>
          <w:szCs w:val="40"/>
          <w:lang w:val="uk-UA"/>
        </w:rPr>
      </w:pPr>
      <w:r w:rsidRPr="00E93E8B">
        <w:rPr>
          <w:b/>
          <w:sz w:val="40"/>
          <w:szCs w:val="40"/>
          <w:lang w:val="uk-UA"/>
        </w:rPr>
        <w:t>Організація та проведення санітарного очищення</w:t>
      </w:r>
    </w:p>
    <w:p w:rsidR="00D01E75" w:rsidRPr="00E93E8B" w:rsidRDefault="00D01E75" w:rsidP="00D01E75">
      <w:pPr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40"/>
          <w:szCs w:val="40"/>
          <w:lang w:val="uk-UA"/>
        </w:rPr>
        <w:t>території міста Лубни на 20</w:t>
      </w:r>
      <w:r>
        <w:rPr>
          <w:b/>
          <w:sz w:val="40"/>
          <w:szCs w:val="40"/>
          <w:lang w:val="uk-UA"/>
        </w:rPr>
        <w:t>20</w:t>
      </w:r>
      <w:r w:rsidRPr="00E93E8B">
        <w:rPr>
          <w:b/>
          <w:sz w:val="40"/>
          <w:szCs w:val="40"/>
          <w:lang w:val="uk-UA"/>
        </w:rPr>
        <w:t xml:space="preserve"> рік</w:t>
      </w: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lang w:val="uk-UA"/>
        </w:rPr>
      </w:pPr>
    </w:p>
    <w:p w:rsidR="00D01E75" w:rsidRPr="00E93E8B" w:rsidRDefault="00D01E75" w:rsidP="00D01E75">
      <w:pPr>
        <w:jc w:val="center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Лубни </w:t>
      </w:r>
    </w:p>
    <w:p w:rsidR="00D01E75" w:rsidRDefault="00D01E75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</w:p>
    <w:p w:rsidR="00D01E75" w:rsidRPr="00E93E8B" w:rsidRDefault="00D01E75" w:rsidP="00D01E75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lastRenderedPageBreak/>
        <w:t>Порядок здійснення благоустрою та утримання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території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міста  Лубни.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Загальні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вимоги до порядку здійснення благоустрою та утримання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93E8B">
        <w:rPr>
          <w:b/>
          <w:color w:val="000000"/>
          <w:sz w:val="28"/>
          <w:szCs w:val="28"/>
          <w:lang w:val="uk-UA"/>
        </w:rPr>
        <w:t>об’єктів благоустрою.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прилеглих та закріплених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територій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приватних, орендованих та таких, що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перебувають у користуванні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ділянок, споруд, які на них розміщені, покладається на власників, керівників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підприємств, установ, організацій, власників приватного житлового сектора.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може</w:t>
      </w:r>
      <w:r>
        <w:rPr>
          <w:sz w:val="28"/>
          <w:szCs w:val="28"/>
          <w:lang w:val="uk-UA"/>
        </w:rPr>
        <w:t xml:space="preserve"> здійснюватися </w:t>
      </w:r>
      <w:r w:rsidRPr="00E93E8B">
        <w:rPr>
          <w:sz w:val="28"/>
          <w:szCs w:val="28"/>
          <w:lang w:val="uk-UA"/>
        </w:rPr>
        <w:t xml:space="preserve">спільно на підставі договору. </w:t>
      </w:r>
    </w:p>
    <w:p w:rsidR="00D01E75" w:rsidRPr="00E93E8B" w:rsidRDefault="00D01E75" w:rsidP="00D01E75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об'єкта благоустрою відповідно до затвердженої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містобудівної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можуть бути розташовані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будівлі та споруди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торговельного, соціально-культурного, спортивного та іншого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призначення за умови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отримання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всіх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необхідних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узгоджень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відповідно до чинного законодавства.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Організації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З метою недопущення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забруднення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сміттям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вулиць, площ та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громадських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місць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встановлюються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урни: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pacing w:val="1"/>
          <w:sz w:val="28"/>
          <w:szCs w:val="28"/>
          <w:lang w:val="uk-UA"/>
        </w:rPr>
      </w:pPr>
      <w:r w:rsidRPr="00E93E8B">
        <w:rPr>
          <w:color w:val="000000"/>
          <w:spacing w:val="1"/>
          <w:sz w:val="28"/>
          <w:szCs w:val="28"/>
          <w:lang w:val="uk-UA"/>
        </w:rPr>
        <w:t xml:space="preserve">— </w:t>
      </w:r>
      <w:r w:rsidRPr="00E93E8B">
        <w:rPr>
          <w:spacing w:val="1"/>
          <w:sz w:val="28"/>
          <w:szCs w:val="28"/>
          <w:lang w:val="uk-UA"/>
        </w:rPr>
        <w:t>торгівельними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об’єктами – біля входу і виходу з приміщення, біля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торгових палаток, лотків,ларьків, павільйонів та інших</w:t>
      </w:r>
      <w:r>
        <w:rPr>
          <w:spacing w:val="1"/>
          <w:sz w:val="28"/>
          <w:szCs w:val="28"/>
          <w:lang w:val="uk-UA"/>
        </w:rPr>
        <w:t xml:space="preserve"> </w:t>
      </w:r>
      <w:r w:rsidRPr="00E93E8B">
        <w:rPr>
          <w:spacing w:val="1"/>
          <w:sz w:val="28"/>
          <w:szCs w:val="28"/>
          <w:lang w:val="uk-UA"/>
        </w:rPr>
        <w:t>споруд</w:t>
      </w:r>
      <w:r w:rsidRPr="00E93E8B">
        <w:rPr>
          <w:color w:val="000000"/>
          <w:spacing w:val="1"/>
          <w:sz w:val="28"/>
          <w:szCs w:val="28"/>
          <w:lang w:val="uk-UA"/>
        </w:rPr>
        <w:t>;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— підприємствами</w:t>
      </w:r>
      <w:r>
        <w:rPr>
          <w:color w:val="000000"/>
          <w:sz w:val="28"/>
          <w:szCs w:val="28"/>
          <w:lang w:val="uk-UA"/>
        </w:rPr>
        <w:t xml:space="preserve"> комунального </w:t>
      </w:r>
      <w:r w:rsidRPr="00E93E8B">
        <w:rPr>
          <w:color w:val="000000"/>
          <w:sz w:val="28"/>
          <w:szCs w:val="28"/>
          <w:lang w:val="uk-UA"/>
        </w:rPr>
        <w:t>господарства — в парках, скверах, дворах будинків, на площах та зупинках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громадського транспорту.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Підприємства, організації, заклади, установи, фірми, приватні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підприємці та власники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приватних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домоволодінь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зобов'язані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укладати договори на вивезення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 з спеціалізованими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підприємствами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pacing w:val="-1"/>
          <w:sz w:val="28"/>
          <w:szCs w:val="28"/>
          <w:lang w:val="uk-UA"/>
        </w:rPr>
        <w:t>міста.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Вивезення і складування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сміття та промислових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відходів у невизначених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місцях, а також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 xml:space="preserve">спалювання на </w:t>
      </w:r>
      <w:r>
        <w:rPr>
          <w:color w:val="000000"/>
          <w:sz w:val="28"/>
          <w:szCs w:val="28"/>
          <w:lang w:val="uk-UA"/>
        </w:rPr>
        <w:t xml:space="preserve">території міста </w:t>
      </w:r>
      <w:r w:rsidRPr="00E93E8B">
        <w:rPr>
          <w:color w:val="000000"/>
          <w:spacing w:val="-1"/>
          <w:sz w:val="28"/>
          <w:szCs w:val="28"/>
          <w:lang w:val="uk-UA"/>
        </w:rPr>
        <w:t>забороняється.</w:t>
      </w:r>
    </w:p>
    <w:p w:rsidR="00D01E75" w:rsidRPr="00E93E8B" w:rsidRDefault="00D01E75" w:rsidP="00D01E75">
      <w:pPr>
        <w:shd w:val="clear" w:color="auto" w:fill="FFFFFF"/>
        <w:spacing w:line="276" w:lineRule="auto"/>
        <w:ind w:firstLine="567"/>
        <w:jc w:val="both"/>
        <w:rPr>
          <w:b/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Прибирання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території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вико</w:t>
      </w:r>
      <w:r w:rsidRPr="00E93E8B">
        <w:rPr>
          <w:color w:val="000000"/>
          <w:sz w:val="28"/>
          <w:szCs w:val="28"/>
          <w:lang w:val="uk-UA"/>
        </w:rPr>
        <w:softHyphen/>
        <w:t>нується, як правило, в періоди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найменш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інтенсивного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руху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транс</w:t>
      </w:r>
      <w:r w:rsidRPr="00E93E8B">
        <w:rPr>
          <w:color w:val="000000"/>
          <w:sz w:val="28"/>
          <w:szCs w:val="28"/>
          <w:lang w:val="uk-UA"/>
        </w:rPr>
        <w:softHyphen/>
        <w:t>портних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засобів та пішоходів.</w:t>
      </w:r>
    </w:p>
    <w:p w:rsidR="00D01E75" w:rsidRPr="00E93E8B" w:rsidRDefault="00D01E75" w:rsidP="00D01E75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Благоустрій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та 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майданів, площ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міста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здійснюється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відповідно до порядку, встановленого для благоустрою та утримання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доріг, вулиць,  Правил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благоустрою та утримання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території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міста</w:t>
      </w:r>
      <w:r>
        <w:rPr>
          <w:bCs/>
          <w:sz w:val="28"/>
          <w:lang w:val="uk-UA"/>
        </w:rPr>
        <w:t xml:space="preserve"> </w:t>
      </w:r>
      <w:r w:rsidRPr="00E93E8B">
        <w:rPr>
          <w:bCs/>
          <w:sz w:val="28"/>
          <w:lang w:val="uk-UA"/>
        </w:rPr>
        <w:t>Лубни</w:t>
      </w:r>
      <w:r w:rsidRPr="00E93E8B">
        <w:rPr>
          <w:color w:val="000000"/>
          <w:sz w:val="28"/>
          <w:szCs w:val="28"/>
          <w:lang w:val="uk-UA"/>
        </w:rPr>
        <w:t>,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нормативних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 xml:space="preserve">актів. </w:t>
      </w: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t xml:space="preserve">2. Порядок </w:t>
      </w:r>
      <w:r w:rsidRPr="00E93E8B">
        <w:rPr>
          <w:b/>
          <w:sz w:val="28"/>
          <w:szCs w:val="28"/>
          <w:lang w:val="uk-UA"/>
        </w:rPr>
        <w:t>санітарного очищення території міста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Лубни</w:t>
      </w:r>
    </w:p>
    <w:p w:rsidR="00D01E75" w:rsidRPr="00E93E8B" w:rsidRDefault="00D01E75" w:rsidP="00D01E7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Санітарне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очищення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Лубни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включає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механізоване та ручне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об’єктів благоустрою, збір та видалення  у встановлені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місця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сміття, листя, гілля, снігу, криги, належне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їх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захоронення, обробку, утилізацію, знешкодження та інші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дії, що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забезпечують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відповідно до вимог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цих Правил, санітарних норм та правил, рішень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міської ради, чинного законодавства. </w:t>
      </w:r>
    </w:p>
    <w:p w:rsidR="00D01E75" w:rsidRPr="00E93E8B" w:rsidRDefault="00D01E75" w:rsidP="00D01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Обов’язок по механізованому та ручному прибиранню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територій, вчинення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протиожеледних</w:t>
      </w:r>
      <w:proofErr w:type="spellEnd"/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заходів –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покриття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пі</w:t>
      </w:r>
      <w:r>
        <w:rPr>
          <w:sz w:val="28"/>
          <w:szCs w:val="28"/>
          <w:lang w:val="uk-UA"/>
        </w:rPr>
        <w:t>щ</w:t>
      </w:r>
      <w:r w:rsidRPr="00E93E8B">
        <w:rPr>
          <w:sz w:val="28"/>
          <w:szCs w:val="28"/>
          <w:lang w:val="uk-UA"/>
        </w:rPr>
        <w:t>ано</w:t>
      </w:r>
      <w:proofErr w:type="spellEnd"/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сольовою сумішшю тротуарів, бульварів, площ, дворів,  провулків, прилеглих до житлового фонду територіальної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громади;</w:t>
      </w:r>
    </w:p>
    <w:p w:rsidR="00D01E75" w:rsidRPr="00E93E8B" w:rsidRDefault="00D01E75" w:rsidP="00D01E7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На територіях, які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належить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прибирати, необхідно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проводити весь комплекс робіт, спрямований на наведення та постійне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>підтримання</w:t>
      </w:r>
      <w:r>
        <w:rPr>
          <w:b/>
          <w:sz w:val="28"/>
          <w:szCs w:val="28"/>
          <w:lang w:val="uk-UA"/>
        </w:rPr>
        <w:t xml:space="preserve"> </w:t>
      </w:r>
      <w:r w:rsidRPr="00E93E8B">
        <w:rPr>
          <w:b/>
          <w:sz w:val="28"/>
          <w:szCs w:val="28"/>
          <w:lang w:val="uk-UA"/>
        </w:rPr>
        <w:t xml:space="preserve">чистоти і порядку,  а саме: 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1) регулярне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сміття, побутових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бруду, опалого листя, снігу, що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забезпечує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об’єктів благоустрою та прилеглих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територій у належному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санітарному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стані; при цьому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тротуари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прибираються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вздовж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всієї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будинку, домоволодіння (в межах належності), до  </w:t>
      </w:r>
      <w:proofErr w:type="spellStart"/>
      <w:r w:rsidRPr="00E93E8B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о</w:t>
      </w:r>
      <w:r w:rsidRPr="00E93E8B">
        <w:rPr>
          <w:sz w:val="28"/>
          <w:szCs w:val="28"/>
          <w:lang w:val="uk-UA"/>
        </w:rPr>
        <w:t>рдюрного</w:t>
      </w:r>
      <w:proofErr w:type="spellEnd"/>
      <w:r w:rsidRPr="00E93E8B">
        <w:rPr>
          <w:sz w:val="28"/>
          <w:szCs w:val="28"/>
          <w:lang w:val="uk-UA"/>
        </w:rPr>
        <w:t xml:space="preserve"> каменю;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2) забезпечення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вивезення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сміття, бруду, побутових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відходів, опалого листя з території загального користування  на відведені для цього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міське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сміттєзвалище</w:t>
      </w:r>
      <w:proofErr w:type="spellEnd"/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3) щотижнево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проводити заходи „</w:t>
      </w:r>
      <w:r>
        <w:rPr>
          <w:sz w:val="28"/>
          <w:szCs w:val="28"/>
          <w:lang w:val="uk-UA"/>
        </w:rPr>
        <w:t xml:space="preserve"> чистий ч</w:t>
      </w:r>
      <w:r w:rsidRPr="00E93E8B">
        <w:rPr>
          <w:sz w:val="28"/>
          <w:szCs w:val="28"/>
          <w:lang w:val="uk-UA"/>
        </w:rPr>
        <w:t>етвер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” на закріплених та прилеглих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територіях;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4) своєчасно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очищувати урни для сміття та забезпечувати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вивезення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сміття;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5) не допускати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пошкодження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елементів благоустрою міста; 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6) належним чином  проводити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відновлення благоустрою території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після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аварій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природних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явищ, які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спричинили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погіршення благоустрою.  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ind w:left="360"/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3.Загальні положення Програми</w:t>
      </w:r>
    </w:p>
    <w:p w:rsidR="00D01E75" w:rsidRPr="00E93E8B" w:rsidRDefault="00D01E75" w:rsidP="00D01E75">
      <w:pPr>
        <w:ind w:left="720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Програма  організації та проведення санітарного очищення території міста Лубни на 20</w:t>
      </w:r>
      <w:r>
        <w:rPr>
          <w:sz w:val="28"/>
          <w:szCs w:val="28"/>
          <w:lang w:val="uk-UA"/>
        </w:rPr>
        <w:t>20</w:t>
      </w:r>
      <w:r w:rsidRPr="00E93E8B">
        <w:rPr>
          <w:sz w:val="28"/>
          <w:szCs w:val="28"/>
          <w:lang w:val="uk-UA"/>
        </w:rPr>
        <w:t xml:space="preserve"> рік – це комплекс взаємопов’язаних та узгоджених в часі заходів: організаційних, технологічних, технічних, ресурсозберігаючих, екологічних, санітарно-гігієнічних, фінансово-економічних, соціальних, інформаційних тощо, спрямованих на розв’язання проблеми у сфері санітарного очищення міста Лубни. 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lastRenderedPageBreak/>
        <w:tab/>
        <w:t>Програма  організації та проведення санітарного очищення території міста Лубни на 20</w:t>
      </w:r>
      <w:r>
        <w:rPr>
          <w:sz w:val="28"/>
          <w:szCs w:val="28"/>
          <w:lang w:val="uk-UA"/>
        </w:rPr>
        <w:t>20</w:t>
      </w:r>
      <w:r w:rsidRPr="00E93E8B">
        <w:rPr>
          <w:sz w:val="28"/>
          <w:szCs w:val="28"/>
          <w:lang w:val="uk-UA"/>
        </w:rPr>
        <w:t xml:space="preserve"> рік розроблена на підставі Закону України «Про відходи», Закону України «Про благоустрій населених пунктів», Закону України  «Про житлово-комунальні послуги», Державних санітарних норм та правил утримання територій населених місць, затверджених наказом Міністерства охорони здоров’я  України від 17.03.2011 року № 145, інших нормативно правових актів.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Програма є одним із напрямків політики міської ради  у сфері санітарного очищення міста, поводження з відходами.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Реалізація програми  передбачає узгодженість дій виконавчого комітету міської ради, підприємств,установ, організацій та населення в напрямку вирішення  санітарного очищення міста.</w:t>
      </w:r>
    </w:p>
    <w:p w:rsidR="00D01E75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Default="00D01E75" w:rsidP="00D01E75">
      <w:pPr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 xml:space="preserve">4.Мета та основні завдання Програми </w:t>
      </w:r>
    </w:p>
    <w:p w:rsidR="00D01E75" w:rsidRPr="00E93E8B" w:rsidRDefault="00D01E75" w:rsidP="00D01E75">
      <w:pPr>
        <w:jc w:val="center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  <w:t>Основною метою програми є розробка комплексу заходів, у сфері санітарного очищення міста та поводження з відходами, що будуть спрямовані на підвищення якості послуг з санітарного очищення міста, поліпшення санітарно-епідеміологічного стану території міста,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ind w:left="0" w:firstLine="349"/>
        <w:jc w:val="both"/>
        <w:rPr>
          <w:lang w:val="uk-UA"/>
        </w:rPr>
      </w:pPr>
      <w:r w:rsidRPr="00E93E8B">
        <w:rPr>
          <w:sz w:val="28"/>
          <w:szCs w:val="28"/>
          <w:lang w:val="uk-UA"/>
        </w:rPr>
        <w:t>Забезпечення вчасного прибирання</w:t>
      </w:r>
      <w:r>
        <w:rPr>
          <w:sz w:val="28"/>
          <w:szCs w:val="28"/>
          <w:lang w:val="uk-UA"/>
        </w:rPr>
        <w:t xml:space="preserve"> місць загального користування</w:t>
      </w:r>
      <w:r w:rsidRPr="00E93E8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шляхом чіткого дотримання </w:t>
      </w:r>
      <w:r w:rsidRPr="00E93E8B">
        <w:rPr>
          <w:rStyle w:val="a8"/>
          <w:b w:val="0"/>
          <w:color w:val="000000"/>
          <w:sz w:val="28"/>
          <w:szCs w:val="28"/>
          <w:lang w:val="uk-UA"/>
        </w:rPr>
        <w:t>Державних санітарних норм та правил утри</w:t>
      </w:r>
      <w:r>
        <w:rPr>
          <w:rStyle w:val="a8"/>
          <w:b w:val="0"/>
          <w:color w:val="000000"/>
          <w:sz w:val="28"/>
          <w:szCs w:val="28"/>
          <w:lang w:val="uk-UA"/>
        </w:rPr>
        <w:t>мання територій населених місць</w:t>
      </w:r>
      <w:r w:rsidRPr="00E93E8B">
        <w:rPr>
          <w:rStyle w:val="a8"/>
          <w:b w:val="0"/>
          <w:color w:val="000000"/>
          <w:sz w:val="28"/>
          <w:szCs w:val="28"/>
          <w:lang w:val="uk-UA"/>
        </w:rPr>
        <w:t xml:space="preserve">, </w:t>
      </w:r>
      <w:r w:rsidRPr="00E93E8B">
        <w:rPr>
          <w:bCs/>
          <w:sz w:val="28"/>
          <w:lang w:val="uk-UA"/>
        </w:rPr>
        <w:t xml:space="preserve">Правил благоустрою та </w:t>
      </w:r>
      <w:r>
        <w:rPr>
          <w:bCs/>
          <w:sz w:val="28"/>
          <w:lang w:val="uk-UA"/>
        </w:rPr>
        <w:t>утримання території міста Лубни</w:t>
      </w:r>
      <w:r w:rsidRPr="00E93E8B">
        <w:rPr>
          <w:bCs/>
          <w:sz w:val="28"/>
          <w:lang w:val="uk-UA"/>
        </w:rPr>
        <w:t>.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E93E8B">
        <w:rPr>
          <w:bCs/>
          <w:sz w:val="28"/>
          <w:lang w:val="uk-UA"/>
        </w:rPr>
        <w:t xml:space="preserve">Ліквідація несанкціонованих </w:t>
      </w:r>
      <w:proofErr w:type="spellStart"/>
      <w:r w:rsidRPr="00E93E8B">
        <w:rPr>
          <w:bCs/>
          <w:sz w:val="28"/>
          <w:lang w:val="uk-UA"/>
        </w:rPr>
        <w:t>сміттєзвалищ</w:t>
      </w:r>
      <w:proofErr w:type="spellEnd"/>
      <w:r w:rsidRPr="00E93E8B">
        <w:rPr>
          <w:bCs/>
          <w:sz w:val="28"/>
          <w:lang w:val="uk-UA"/>
        </w:rPr>
        <w:t xml:space="preserve"> на території міста.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spacing w:line="276" w:lineRule="auto"/>
        <w:ind w:left="0" w:firstLine="360"/>
        <w:jc w:val="both"/>
        <w:rPr>
          <w:lang w:val="uk-UA"/>
        </w:rPr>
      </w:pPr>
      <w:r w:rsidRPr="00E93E8B"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періодичних, спільних з підприємством,заходів по ліквідації стихійних звалищ та прибиранню території .</w:t>
      </w:r>
    </w:p>
    <w:p w:rsidR="00D01E75" w:rsidRPr="00E93E8B" w:rsidRDefault="00D01E75" w:rsidP="00D01E75">
      <w:pPr>
        <w:pStyle w:val="a7"/>
        <w:numPr>
          <w:ilvl w:val="0"/>
          <w:numId w:val="2"/>
        </w:numPr>
        <w:ind w:left="0" w:firstLine="360"/>
        <w:rPr>
          <w:sz w:val="28"/>
          <w:szCs w:val="28"/>
          <w:lang w:val="uk-UA"/>
        </w:rPr>
      </w:pPr>
      <w:r w:rsidRPr="00E93E8B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D01E75" w:rsidRPr="00E93E8B" w:rsidRDefault="00D01E75" w:rsidP="00D01E75">
      <w:pPr>
        <w:ind w:left="360"/>
        <w:jc w:val="both"/>
        <w:rPr>
          <w:sz w:val="28"/>
          <w:szCs w:val="28"/>
          <w:lang w:val="uk-UA"/>
        </w:rPr>
      </w:pPr>
    </w:p>
    <w:p w:rsidR="00D01E75" w:rsidRPr="00E93E8B" w:rsidRDefault="0057280A" w:rsidP="00D01E75">
      <w:pPr>
        <w:spacing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D01E75" w:rsidRPr="00E93E8B">
        <w:rPr>
          <w:b/>
          <w:sz w:val="28"/>
          <w:szCs w:val="28"/>
          <w:lang w:val="uk-UA"/>
        </w:rPr>
        <w:t>Ця програма передбачає здійсненню таких заходів: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1.Матеріально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технічне  забезпечення підприємства, а саме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 xml:space="preserve"> концентрація  необхідної спеціальної техніки на базі одного підприємства з метою її раціонального та ефективного використання під час виконання робіт </w:t>
      </w:r>
      <w:r w:rsidRPr="00E93E8B">
        <w:rPr>
          <w:sz w:val="28"/>
          <w:szCs w:val="28"/>
          <w:lang w:val="uk-UA"/>
        </w:rPr>
        <w:lastRenderedPageBreak/>
        <w:t>по наданню  п</w:t>
      </w:r>
      <w:r w:rsidRPr="00E93E8B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D01E75" w:rsidRPr="00E93E8B" w:rsidRDefault="00D01E75" w:rsidP="00D01E7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3. Створення мобільної бригади працівників  </w:t>
      </w:r>
      <w:proofErr w:type="spellStart"/>
      <w:r w:rsidRPr="00E93E8B">
        <w:rPr>
          <w:sz w:val="28"/>
          <w:szCs w:val="28"/>
          <w:lang w:val="uk-UA"/>
        </w:rPr>
        <w:t>КП</w:t>
      </w:r>
      <w:proofErr w:type="spellEnd"/>
      <w:r w:rsidRPr="00E93E8B">
        <w:rPr>
          <w:sz w:val="28"/>
          <w:szCs w:val="28"/>
          <w:lang w:val="uk-UA"/>
        </w:rPr>
        <w:t xml:space="preserve"> «Чисте місто», які безпосередньо  виконуватимуть  роботу по наданню  п</w:t>
      </w:r>
      <w:r w:rsidRPr="00E93E8B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E93E8B">
        <w:rPr>
          <w:sz w:val="28"/>
          <w:szCs w:val="28"/>
          <w:lang w:val="uk-UA"/>
        </w:rPr>
        <w:t xml:space="preserve"> утримання міського </w:t>
      </w:r>
      <w:proofErr w:type="spellStart"/>
      <w:r w:rsidRPr="00E93E8B">
        <w:rPr>
          <w:sz w:val="28"/>
          <w:szCs w:val="28"/>
          <w:lang w:val="uk-UA"/>
        </w:rPr>
        <w:t>сміттєзвалища</w:t>
      </w:r>
      <w:proofErr w:type="spellEnd"/>
      <w:r w:rsidRPr="00E93E8B">
        <w:rPr>
          <w:sz w:val="28"/>
          <w:szCs w:val="28"/>
          <w:lang w:val="uk-UA"/>
        </w:rPr>
        <w:t xml:space="preserve"> в належному санітарному стані та залучення працівників на оплачувані громадські роботи .</w:t>
      </w:r>
    </w:p>
    <w:p w:rsidR="00D01E75" w:rsidRPr="00E93E8B" w:rsidRDefault="00D01E75" w:rsidP="00D01E75">
      <w:pPr>
        <w:pStyle w:val="a7"/>
        <w:spacing w:line="276" w:lineRule="auto"/>
        <w:ind w:left="0"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4.Проведення заходів по утриманню міського </w:t>
      </w:r>
      <w:proofErr w:type="spellStart"/>
      <w:r w:rsidRPr="00E93E8B">
        <w:rPr>
          <w:sz w:val="28"/>
          <w:szCs w:val="28"/>
          <w:lang w:val="uk-UA"/>
        </w:rPr>
        <w:t>сміттєзвалища</w:t>
      </w:r>
      <w:proofErr w:type="spellEnd"/>
      <w:r w:rsidRPr="00E93E8B">
        <w:rPr>
          <w:sz w:val="28"/>
          <w:szCs w:val="28"/>
          <w:lang w:val="uk-UA"/>
        </w:rPr>
        <w:t xml:space="preserve"> в належному санітарному стані.</w:t>
      </w: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Завдання  з санітарного  прибирання  вулиць  міста  полягає у забезпеченні  належного   санітарного  стану    території міста,  чіткого  дотримання  графіків  вивезення  сміття  та  вивезення  сміття  із  несанкціонованих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>.</w:t>
      </w: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</w:p>
    <w:p w:rsidR="00D01E75" w:rsidRPr="00E93E8B" w:rsidRDefault="00D01E75" w:rsidP="00D01E75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Основні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роботи з  санітарного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вулиць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 :</w:t>
      </w:r>
    </w:p>
    <w:p w:rsidR="00D01E75" w:rsidRPr="00E93E8B" w:rsidRDefault="00D01E75" w:rsidP="00D01E75">
      <w:pPr>
        <w:spacing w:line="276" w:lineRule="auto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     - ручне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прибирання : проїжджої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частини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доріг, тротуарів, вулиць, ліквідація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несанкціонованих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>, зимове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утримання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тротуарів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Технічне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завдання:</w:t>
      </w:r>
    </w:p>
    <w:p w:rsidR="00D01E75" w:rsidRPr="00E93E8B" w:rsidRDefault="00D01E75" w:rsidP="00D01E75">
      <w:pPr>
        <w:jc w:val="both"/>
        <w:rPr>
          <w:b/>
          <w:sz w:val="28"/>
          <w:szCs w:val="28"/>
          <w:lang w:val="uk-UA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82"/>
        <w:gridCol w:w="3969"/>
        <w:gridCol w:w="1418"/>
        <w:gridCol w:w="1701"/>
        <w:gridCol w:w="1984"/>
      </w:tblGrid>
      <w:tr w:rsidR="00D01E75" w:rsidRPr="00E93E8B" w:rsidTr="00C51AD0">
        <w:trPr>
          <w:trHeight w:val="114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№ п</w:t>
            </w:r>
            <w:r>
              <w:rPr>
                <w:color w:val="000000"/>
                <w:sz w:val="28"/>
                <w:szCs w:val="28"/>
                <w:lang w:val="uk-UA"/>
              </w:rPr>
              <w:t>/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Види планових робіт</w:t>
            </w:r>
          </w:p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Джерело фінансування</w:t>
            </w:r>
          </w:p>
        </w:tc>
      </w:tr>
      <w:tr w:rsidR="00D01E75" w:rsidRPr="00E93E8B" w:rsidTr="00C51AD0">
        <w:trPr>
          <w:trHeight w:val="765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Систематичне утримання місць загального користування (Додаток 1)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68000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color w:val="000000"/>
                <w:sz w:val="28"/>
                <w:szCs w:val="28"/>
                <w:lang w:val="en-US"/>
              </w:rPr>
              <w:t>576 467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Систематичне очищення урн для  сміття (протяжність установки 35 км) (</w:t>
            </w:r>
            <w:r>
              <w:rPr>
                <w:color w:val="000000"/>
                <w:sz w:val="28"/>
                <w:szCs w:val="28"/>
                <w:lang w:val="uk-UA"/>
              </w:rPr>
              <w:t>Додаток 5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145шт.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A02985" w:rsidRDefault="00D01E75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02985">
              <w:rPr>
                <w:color w:val="000000"/>
                <w:sz w:val="28"/>
                <w:szCs w:val="28"/>
                <w:lang w:val="uk-UA"/>
              </w:rPr>
              <w:t>777 850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rPr>
          <w:trHeight w:val="86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Періодичне  прибирання узбіч доріг (Додаток 2)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44,8 км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3420F9" w:rsidRDefault="00D01E75" w:rsidP="003420F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02985">
              <w:rPr>
                <w:color w:val="000000"/>
                <w:sz w:val="28"/>
                <w:szCs w:val="28"/>
                <w:lang w:val="uk-UA"/>
              </w:rPr>
              <w:t>521 74</w:t>
            </w:r>
            <w:r w:rsidR="003420F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rPr>
          <w:trHeight w:val="907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322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D01E75">
        <w:trPr>
          <w:trHeight w:val="701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 </w:t>
            </w:r>
          </w:p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(Додаток 3)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60 км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A02985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874 31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57280A">
        <w:trPr>
          <w:trHeight w:val="69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C51AD0">
        <w:trPr>
          <w:trHeight w:val="322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Очищення проїзної частини міста від піску, бруду, сміття</w:t>
            </w:r>
          </w:p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(Додаток 4)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27000 м²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A02985" w:rsidRDefault="00D01E75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3420F9">
              <w:rPr>
                <w:color w:val="000000"/>
                <w:sz w:val="28"/>
                <w:szCs w:val="28"/>
                <w:lang w:val="uk-UA"/>
              </w:rPr>
              <w:t>86 68</w:t>
            </w:r>
            <w:r w:rsidR="003420F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57280A">
        <w:trPr>
          <w:trHeight w:val="48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821578" w:rsidRDefault="00D01E75" w:rsidP="00C51AD0">
            <w:pPr>
              <w:rPr>
                <w:color w:val="00000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01E75" w:rsidRPr="00E93E8B" w:rsidTr="0057280A">
        <w:trPr>
          <w:trHeight w:val="238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Утримання міського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сміттєзвалища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в належному санітарному стані, вжиття протипожежних заходів та ліквідація наслідків пожеж спеціалізован</w:t>
            </w:r>
            <w:r w:rsidR="0057280A">
              <w:rPr>
                <w:color w:val="000000"/>
                <w:sz w:val="28"/>
                <w:szCs w:val="28"/>
                <w:lang w:val="uk-UA"/>
              </w:rPr>
              <w:t>ими організаціями та установами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Pr="00737A29" w:rsidRDefault="00D01E75" w:rsidP="00C51AD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02985">
              <w:rPr>
                <w:color w:val="000000"/>
                <w:sz w:val="28"/>
                <w:szCs w:val="28"/>
                <w:lang w:val="uk-UA"/>
              </w:rPr>
              <w:t>439 60</w:t>
            </w:r>
            <w:r w:rsidR="003420F9">
              <w:rPr>
                <w:color w:val="000000"/>
                <w:sz w:val="28"/>
                <w:szCs w:val="28"/>
                <w:lang w:val="en-US"/>
              </w:rPr>
              <w:t>5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420F9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30 000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Pr="00A0298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7280A" w:rsidRDefault="0057280A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01E75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3420F9" w:rsidRDefault="003420F9" w:rsidP="003420F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737A29" w:rsidTr="00737A29">
        <w:trPr>
          <w:trHeight w:val="2424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Default="00737A29" w:rsidP="00C51AD0">
            <w:pPr>
              <w:rPr>
                <w:color w:val="000000"/>
                <w:sz w:val="28"/>
                <w:szCs w:val="28"/>
                <w:lang w:val="en-US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-         Забезпечення ліквідації  стихійних пожеж(придбання ПММ та інших матеріальних ресурсів), в тому числі попередження виникнення надзвичайних ситуацій на міському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сміттєзвалищі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737A29" w:rsidRDefault="00737A29" w:rsidP="00C51AD0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737A29" w:rsidRDefault="00737A29" w:rsidP="00C51AD0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737A29" w:rsidRPr="00737A29" w:rsidRDefault="00737A29" w:rsidP="00C51AD0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A29" w:rsidRPr="00737A29" w:rsidRDefault="00737A29" w:rsidP="007E13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6,4 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E93E8B" w:rsidTr="00737A29">
        <w:trPr>
          <w:trHeight w:val="988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-          Ізоляція  території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сміттєзвалища</w:t>
            </w:r>
            <w:proofErr w:type="spellEnd"/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інертним матеріалом.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A29" w:rsidRPr="00E93E8B" w:rsidRDefault="00737A29" w:rsidP="00737A2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1,2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 га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37A29" w:rsidRPr="00E93E8B" w:rsidTr="0057280A">
        <w:trPr>
          <w:trHeight w:val="1140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A29" w:rsidRPr="00E93E8B" w:rsidRDefault="00737A29" w:rsidP="0057280A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A29" w:rsidRPr="00E93E8B" w:rsidRDefault="00737A29" w:rsidP="00C51AD0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D01E75" w:rsidRPr="00E93E8B" w:rsidRDefault="00D01E75" w:rsidP="00D01E75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250"/>
      </w:tblGrid>
      <w:tr w:rsidR="00D01E75" w:rsidRPr="00E93E8B" w:rsidTr="00C51AD0">
        <w:trPr>
          <w:tblCellSpacing w:w="15" w:type="dxa"/>
        </w:trPr>
        <w:tc>
          <w:tcPr>
            <w:tcW w:w="0" w:type="auto"/>
            <w:vAlign w:val="center"/>
          </w:tcPr>
          <w:p w:rsidR="00D01E75" w:rsidRPr="00E93E8B" w:rsidRDefault="00D01E75" w:rsidP="00C51AD0">
            <w:pPr>
              <w:spacing w:before="100" w:beforeAutospacing="1" w:after="100" w:afterAutospacing="1"/>
              <w:rPr>
                <w:sz w:val="28"/>
                <w:szCs w:val="28"/>
                <w:lang w:val="uk-UA"/>
              </w:rPr>
            </w:pPr>
          </w:p>
        </w:tc>
      </w:tr>
    </w:tbl>
    <w:tbl>
      <w:tblPr>
        <w:tblStyle w:val="a9"/>
        <w:tblW w:w="9639" w:type="dxa"/>
        <w:tblInd w:w="108" w:type="dxa"/>
        <w:tblLook w:val="04A0"/>
      </w:tblPr>
      <w:tblGrid>
        <w:gridCol w:w="768"/>
        <w:gridCol w:w="3768"/>
        <w:gridCol w:w="1418"/>
        <w:gridCol w:w="1701"/>
        <w:gridCol w:w="1984"/>
      </w:tblGrid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E93E8B">
              <w:rPr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</w:p>
        </w:tc>
        <w:tc>
          <w:tcPr>
            <w:tcW w:w="3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Види позапланових робіт</w:t>
            </w:r>
          </w:p>
        </w:tc>
        <w:tc>
          <w:tcPr>
            <w:tcW w:w="141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Сума</w:t>
            </w:r>
          </w:p>
        </w:tc>
        <w:tc>
          <w:tcPr>
            <w:tcW w:w="1984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Джерело фінансування</w:t>
            </w:r>
          </w:p>
        </w:tc>
      </w:tr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768" w:type="dxa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Ліквідація несанкціонованих звалищ</w:t>
            </w:r>
          </w:p>
        </w:tc>
        <w:tc>
          <w:tcPr>
            <w:tcW w:w="1418" w:type="dxa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6220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D01E75" w:rsidRPr="00737A29" w:rsidRDefault="00737A29" w:rsidP="00737A2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300</w:t>
            </w:r>
            <w:r w:rsidR="00D01E75" w:rsidRPr="00E93E8B">
              <w:rPr>
                <w:color w:val="000000"/>
                <w:sz w:val="28"/>
                <w:szCs w:val="28"/>
                <w:lang w:val="uk-UA"/>
              </w:rPr>
              <w:t xml:space="preserve"> 0</w:t>
            </w:r>
            <w:r>
              <w:rPr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  <w:tr w:rsidR="00D01E75" w:rsidRPr="00E93E8B" w:rsidTr="00C51AD0">
        <w:tc>
          <w:tcPr>
            <w:tcW w:w="768" w:type="dxa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768" w:type="dxa"/>
          </w:tcPr>
          <w:p w:rsidR="00D01E75" w:rsidRPr="00E93E8B" w:rsidRDefault="00D01E75" w:rsidP="00C51AD0">
            <w:pPr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Весняне та осіннє прибирання міста (листя, гілок)</w:t>
            </w:r>
          </w:p>
        </w:tc>
        <w:tc>
          <w:tcPr>
            <w:tcW w:w="1418" w:type="dxa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4100 м</w:t>
            </w:r>
            <w:r w:rsidRPr="00E93E8B"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D01E75" w:rsidRPr="00737A29" w:rsidRDefault="00D01E75" w:rsidP="00737A2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Pr="00E93E8B">
              <w:rPr>
                <w:color w:val="000000"/>
                <w:sz w:val="28"/>
                <w:szCs w:val="28"/>
                <w:lang w:val="uk-UA"/>
              </w:rPr>
              <w:t xml:space="preserve">8 </w:t>
            </w:r>
            <w:r w:rsidR="00737A29">
              <w:rPr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E75" w:rsidRPr="00E93E8B" w:rsidRDefault="00D01E75" w:rsidP="00C51AD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93E8B">
              <w:rPr>
                <w:color w:val="000000"/>
                <w:sz w:val="28"/>
                <w:szCs w:val="28"/>
                <w:lang w:val="uk-UA"/>
              </w:rPr>
              <w:t>місцевий бюджет</w:t>
            </w:r>
          </w:p>
        </w:tc>
      </w:tr>
    </w:tbl>
    <w:p w:rsidR="00D01E75" w:rsidRDefault="00D01E75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D01E75" w:rsidRDefault="00D01E75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3420F9" w:rsidRDefault="003420F9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3420F9" w:rsidRDefault="003420F9" w:rsidP="00D01E75">
      <w:pPr>
        <w:ind w:firstLine="708"/>
        <w:jc w:val="center"/>
        <w:rPr>
          <w:b/>
          <w:sz w:val="28"/>
          <w:szCs w:val="28"/>
          <w:lang w:val="en-US"/>
        </w:rPr>
      </w:pPr>
    </w:p>
    <w:p w:rsidR="0057280A" w:rsidRPr="0057280A" w:rsidRDefault="00D01E75" w:rsidP="0057280A">
      <w:pPr>
        <w:pStyle w:val="a7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57280A">
        <w:rPr>
          <w:b/>
          <w:sz w:val="28"/>
          <w:szCs w:val="28"/>
          <w:lang w:val="uk-UA"/>
        </w:rPr>
        <w:lastRenderedPageBreak/>
        <w:t>Фінансове забезпечення  Програми</w:t>
      </w:r>
    </w:p>
    <w:p w:rsidR="0057280A" w:rsidRDefault="0057280A" w:rsidP="0057280A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01E75" w:rsidRPr="0057280A">
        <w:rPr>
          <w:sz w:val="28"/>
          <w:szCs w:val="28"/>
          <w:lang w:val="uk-UA"/>
        </w:rPr>
        <w:t xml:space="preserve">Фінансові витрати на виконання Програми  розраховані, виходячи з того, що виконавцем  заходів , передбачених цією Програмою є </w:t>
      </w:r>
    </w:p>
    <w:p w:rsidR="00D01E75" w:rsidRPr="0057280A" w:rsidRDefault="00D01E75" w:rsidP="0057280A">
      <w:pPr>
        <w:ind w:left="360"/>
        <w:jc w:val="both"/>
        <w:rPr>
          <w:sz w:val="28"/>
          <w:szCs w:val="28"/>
          <w:lang w:val="uk-UA"/>
        </w:rPr>
      </w:pPr>
      <w:proofErr w:type="spellStart"/>
      <w:r w:rsidRPr="0057280A">
        <w:rPr>
          <w:sz w:val="28"/>
          <w:szCs w:val="28"/>
          <w:lang w:val="uk-UA"/>
        </w:rPr>
        <w:t>КП</w:t>
      </w:r>
      <w:proofErr w:type="spellEnd"/>
      <w:r w:rsidRPr="0057280A">
        <w:rPr>
          <w:sz w:val="28"/>
          <w:szCs w:val="28"/>
          <w:lang w:val="uk-UA"/>
        </w:rPr>
        <w:t xml:space="preserve"> «Чисте місто», платник податків  4-ї групи   (загальна система оподаткування).</w:t>
      </w:r>
    </w:p>
    <w:p w:rsidR="00D01E75" w:rsidRPr="00E93E8B" w:rsidRDefault="00D01E75" w:rsidP="0057280A">
      <w:pPr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Виконання Програми планується здійснити протягом 20</w:t>
      </w:r>
      <w:r>
        <w:rPr>
          <w:sz w:val="28"/>
          <w:szCs w:val="28"/>
          <w:lang w:val="uk-UA"/>
        </w:rPr>
        <w:t>20</w:t>
      </w:r>
      <w:r w:rsidRPr="00E93E8B">
        <w:rPr>
          <w:sz w:val="28"/>
          <w:szCs w:val="28"/>
          <w:lang w:val="uk-UA"/>
        </w:rPr>
        <w:t xml:space="preserve"> року.</w:t>
      </w:r>
    </w:p>
    <w:p w:rsidR="00D01E75" w:rsidRPr="00E93E8B" w:rsidRDefault="00D01E75" w:rsidP="0057280A">
      <w:pPr>
        <w:ind w:firstLine="708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 w:rsidRPr="00E93E8B">
        <w:rPr>
          <w:sz w:val="28"/>
          <w:szCs w:val="28"/>
          <w:lang w:val="uk-UA"/>
        </w:rPr>
        <w:tab/>
      </w:r>
    </w:p>
    <w:p w:rsidR="00D01E75" w:rsidRPr="00E93E8B" w:rsidRDefault="00D01E75" w:rsidP="00D01E75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977"/>
        <w:gridCol w:w="2268"/>
        <w:gridCol w:w="3651"/>
      </w:tblGrid>
      <w:tr w:rsidR="00D01E75" w:rsidRPr="00E93E8B" w:rsidTr="00C51AD0">
        <w:tc>
          <w:tcPr>
            <w:tcW w:w="675" w:type="dxa"/>
          </w:tcPr>
          <w:p w:rsidR="00D01E75" w:rsidRPr="00E93E8B" w:rsidRDefault="00D01E75" w:rsidP="00C51AD0">
            <w:pPr>
              <w:jc w:val="center"/>
              <w:rPr>
                <w:sz w:val="28"/>
                <w:szCs w:val="28"/>
                <w:lang w:val="uk-UA"/>
              </w:rPr>
            </w:pPr>
            <w:r w:rsidRPr="00E93E8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D01E75" w:rsidRPr="00E93E8B" w:rsidRDefault="00D01E75" w:rsidP="00C51AD0">
            <w:pPr>
              <w:jc w:val="center"/>
              <w:rPr>
                <w:sz w:val="28"/>
                <w:szCs w:val="28"/>
                <w:lang w:val="uk-UA"/>
              </w:rPr>
            </w:pPr>
            <w:r w:rsidRPr="00E93E8B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 w:rsidRPr="00E93E8B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268" w:type="dxa"/>
          </w:tcPr>
          <w:p w:rsidR="00D01E75" w:rsidRPr="00E93E8B" w:rsidRDefault="003420F9" w:rsidP="00342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="00D01E75" w:rsidRPr="00A02985">
              <w:rPr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en-US"/>
              </w:rPr>
              <w:t>806</w:t>
            </w:r>
            <w:r w:rsidR="00D01E75" w:rsidRPr="00A0298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67</w:t>
            </w:r>
            <w:r w:rsidR="00D01E75" w:rsidRPr="00A0298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3651" w:type="dxa"/>
          </w:tcPr>
          <w:p w:rsidR="00D01E75" w:rsidRPr="00E93E8B" w:rsidRDefault="00D01E75" w:rsidP="00C51AD0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E93E8B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E93E8B">
              <w:rPr>
                <w:sz w:val="28"/>
                <w:szCs w:val="28"/>
                <w:lang w:val="uk-UA"/>
              </w:rPr>
              <w:t xml:space="preserve"> «Чисте місто»</w:t>
            </w:r>
          </w:p>
        </w:tc>
      </w:tr>
    </w:tbl>
    <w:p w:rsidR="00D01E75" w:rsidRPr="00E93E8B" w:rsidRDefault="00D01E75" w:rsidP="00D01E75">
      <w:pPr>
        <w:tabs>
          <w:tab w:val="center" w:pos="4677"/>
        </w:tabs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ab/>
      </w:r>
    </w:p>
    <w:p w:rsidR="00D01E75" w:rsidRPr="00E93E8B" w:rsidRDefault="00D01E75" w:rsidP="00D01E75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В ході реалізації заходів програми можливі корегування, пов’язані з фактичним надходженням коштів, уточненням об’ємів робіт та виходячи з можливостей бюджету.</w:t>
      </w:r>
    </w:p>
    <w:p w:rsidR="00D01E75" w:rsidRPr="00E93E8B" w:rsidRDefault="00D01E75" w:rsidP="00D01E75">
      <w:pPr>
        <w:ind w:firstLine="708"/>
        <w:jc w:val="both"/>
        <w:rPr>
          <w:b/>
          <w:i/>
          <w:sz w:val="28"/>
          <w:szCs w:val="28"/>
          <w:lang w:val="uk-UA"/>
        </w:rPr>
      </w:pPr>
      <w:r w:rsidRPr="00E93E8B">
        <w:rPr>
          <w:color w:val="000000"/>
          <w:sz w:val="28"/>
          <w:szCs w:val="28"/>
          <w:lang w:val="uk-UA"/>
        </w:rPr>
        <w:t>Таким чином, реалізація цієї Програми дозволить покращити</w:t>
      </w:r>
      <w:r>
        <w:rPr>
          <w:color w:val="000000"/>
          <w:sz w:val="28"/>
          <w:szCs w:val="28"/>
          <w:lang w:val="uk-UA"/>
        </w:rPr>
        <w:t xml:space="preserve"> </w:t>
      </w:r>
      <w:r w:rsidRPr="00E93E8B">
        <w:rPr>
          <w:color w:val="000000"/>
          <w:sz w:val="28"/>
          <w:szCs w:val="28"/>
          <w:lang w:val="uk-UA"/>
        </w:rPr>
        <w:t>екологічний та санітарний стан міста.</w:t>
      </w:r>
    </w:p>
    <w:p w:rsidR="00D01E75" w:rsidRPr="00E93E8B" w:rsidRDefault="00D01E75" w:rsidP="00D01E75">
      <w:pPr>
        <w:ind w:firstLine="900"/>
        <w:jc w:val="both"/>
        <w:rPr>
          <w:b/>
          <w:sz w:val="28"/>
          <w:szCs w:val="28"/>
          <w:highlight w:val="yellow"/>
          <w:lang w:val="uk-UA"/>
        </w:rPr>
      </w:pPr>
    </w:p>
    <w:p w:rsidR="00D01E75" w:rsidRPr="00E93E8B" w:rsidRDefault="00D01E75" w:rsidP="00D01E75">
      <w:pPr>
        <w:ind w:firstLine="900"/>
        <w:jc w:val="center"/>
        <w:rPr>
          <w:b/>
          <w:sz w:val="28"/>
          <w:szCs w:val="28"/>
          <w:lang w:val="uk-UA"/>
        </w:rPr>
      </w:pPr>
      <w:r w:rsidRPr="00E93E8B">
        <w:rPr>
          <w:b/>
          <w:sz w:val="28"/>
          <w:szCs w:val="28"/>
          <w:lang w:val="uk-UA"/>
        </w:rPr>
        <w:t>6.Висновки</w:t>
      </w:r>
    </w:p>
    <w:p w:rsidR="00D01E75" w:rsidRPr="00E93E8B" w:rsidRDefault="00D01E75" w:rsidP="00D01E75">
      <w:pPr>
        <w:ind w:firstLine="935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Вирішення питання про фінансування матиме  соціально позитивні наслідки: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Усунення дискомфорту мешканців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міста.</w:t>
      </w:r>
    </w:p>
    <w:p w:rsidR="00D01E75" w:rsidRPr="00E93E8B" w:rsidRDefault="00D01E75" w:rsidP="00D01E75">
      <w:pPr>
        <w:numPr>
          <w:ilvl w:val="0"/>
          <w:numId w:val="3"/>
        </w:numPr>
        <w:tabs>
          <w:tab w:val="clear" w:pos="786"/>
          <w:tab w:val="num" w:pos="0"/>
        </w:tabs>
        <w:ind w:left="0" w:firstLine="426"/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Зменшення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кількості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несанкціонованих</w:t>
      </w:r>
      <w:r>
        <w:rPr>
          <w:sz w:val="28"/>
          <w:szCs w:val="28"/>
          <w:lang w:val="uk-UA"/>
        </w:rPr>
        <w:t xml:space="preserve"> </w:t>
      </w:r>
      <w:proofErr w:type="spellStart"/>
      <w:r w:rsidRPr="00E93E8B">
        <w:rPr>
          <w:sz w:val="28"/>
          <w:szCs w:val="28"/>
          <w:lang w:val="uk-UA"/>
        </w:rPr>
        <w:t>сміттєзвалищ</w:t>
      </w:r>
      <w:proofErr w:type="spellEnd"/>
      <w:r w:rsidRPr="00E93E8B">
        <w:rPr>
          <w:sz w:val="28"/>
          <w:szCs w:val="28"/>
          <w:lang w:val="uk-UA"/>
        </w:rPr>
        <w:t xml:space="preserve"> та покращення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екологічного та санітарно-епідемічного стану мікрорайонів;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Загальне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підвищення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культури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населення;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Створення додаткових робочих місць.</w:t>
      </w:r>
    </w:p>
    <w:p w:rsidR="00D01E75" w:rsidRPr="00E93E8B" w:rsidRDefault="00D01E75" w:rsidP="00D01E75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3E8B">
        <w:rPr>
          <w:sz w:val="28"/>
          <w:szCs w:val="28"/>
          <w:lang w:val="uk-UA"/>
        </w:rPr>
        <w:t>Усвідомлення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населенням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покращення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екологічної</w:t>
      </w:r>
      <w:r>
        <w:rPr>
          <w:sz w:val="28"/>
          <w:szCs w:val="28"/>
          <w:lang w:val="uk-UA"/>
        </w:rPr>
        <w:t xml:space="preserve"> </w:t>
      </w:r>
      <w:r w:rsidRPr="00E93E8B">
        <w:rPr>
          <w:sz w:val="28"/>
          <w:szCs w:val="28"/>
          <w:lang w:val="uk-UA"/>
        </w:rPr>
        <w:t>ситуації в місті.</w:t>
      </w:r>
    </w:p>
    <w:p w:rsidR="00D01E75" w:rsidRPr="00E93E8B" w:rsidRDefault="00D01E75" w:rsidP="00D01E75">
      <w:pPr>
        <w:ind w:firstLine="851"/>
        <w:jc w:val="both"/>
        <w:rPr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ind w:firstLine="851"/>
        <w:jc w:val="both"/>
        <w:rPr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</w:p>
    <w:p w:rsidR="00D01E75" w:rsidRPr="00E93E8B" w:rsidRDefault="00D01E75" w:rsidP="00D01E75">
      <w:pPr>
        <w:jc w:val="both"/>
        <w:rPr>
          <w:b/>
          <w:color w:val="000000"/>
          <w:sz w:val="28"/>
          <w:szCs w:val="28"/>
          <w:lang w:val="uk-UA"/>
        </w:rPr>
      </w:pPr>
      <w:r w:rsidRPr="00E93E8B">
        <w:rPr>
          <w:b/>
          <w:color w:val="000000"/>
          <w:sz w:val="28"/>
          <w:szCs w:val="28"/>
          <w:lang w:val="uk-UA"/>
        </w:rPr>
        <w:t>Секретар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Pr="00E93E8B">
        <w:rPr>
          <w:b/>
          <w:color w:val="000000"/>
          <w:sz w:val="28"/>
          <w:szCs w:val="28"/>
          <w:lang w:val="uk-UA"/>
        </w:rPr>
        <w:t xml:space="preserve">міської ради       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     </w:t>
      </w:r>
      <w:r w:rsidRPr="00E93E8B">
        <w:rPr>
          <w:b/>
          <w:color w:val="000000"/>
          <w:sz w:val="28"/>
          <w:szCs w:val="28"/>
          <w:lang w:val="uk-UA"/>
        </w:rPr>
        <w:t xml:space="preserve">   О.В. </w:t>
      </w:r>
      <w:proofErr w:type="spellStart"/>
      <w:r w:rsidRPr="00E93E8B">
        <w:rPr>
          <w:b/>
          <w:color w:val="000000"/>
          <w:sz w:val="28"/>
          <w:szCs w:val="28"/>
          <w:lang w:val="uk-UA"/>
        </w:rPr>
        <w:t>Карпець</w:t>
      </w:r>
      <w:proofErr w:type="spellEnd"/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93E8B" w:rsidRDefault="00D01E75" w:rsidP="00D01E75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D01E75" w:rsidRPr="00EE4BED" w:rsidRDefault="00D01E75" w:rsidP="00EE4BED">
      <w:pPr>
        <w:pStyle w:val="a5"/>
        <w:spacing w:before="0" w:line="240" w:lineRule="auto"/>
        <w:ind w:firstLine="142"/>
        <w:rPr>
          <w:bCs/>
          <w:sz w:val="24"/>
          <w:szCs w:val="24"/>
        </w:rPr>
      </w:pPr>
    </w:p>
    <w:sectPr w:rsidR="00D01E75" w:rsidRPr="00EE4BED" w:rsidSect="000B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23"/>
    <w:multiLevelType w:val="hybridMultilevel"/>
    <w:tmpl w:val="3104D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DC785D"/>
    <w:multiLevelType w:val="hybridMultilevel"/>
    <w:tmpl w:val="DCCAD844"/>
    <w:lvl w:ilvl="0" w:tplc="FCC6F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909"/>
    <w:rsid w:val="00002786"/>
    <w:rsid w:val="00002BE4"/>
    <w:rsid w:val="000041EB"/>
    <w:rsid w:val="00015780"/>
    <w:rsid w:val="00017BBD"/>
    <w:rsid w:val="00021EF3"/>
    <w:rsid w:val="00025B04"/>
    <w:rsid w:val="00031E4A"/>
    <w:rsid w:val="00032D89"/>
    <w:rsid w:val="000372F8"/>
    <w:rsid w:val="00037ED0"/>
    <w:rsid w:val="00044358"/>
    <w:rsid w:val="00055490"/>
    <w:rsid w:val="000617DA"/>
    <w:rsid w:val="00071787"/>
    <w:rsid w:val="000866A9"/>
    <w:rsid w:val="0009113B"/>
    <w:rsid w:val="000970DF"/>
    <w:rsid w:val="00097E9D"/>
    <w:rsid w:val="000A1ED8"/>
    <w:rsid w:val="000A5844"/>
    <w:rsid w:val="000A5C53"/>
    <w:rsid w:val="000B2B7B"/>
    <w:rsid w:val="000B2D64"/>
    <w:rsid w:val="000B4D97"/>
    <w:rsid w:val="000B617A"/>
    <w:rsid w:val="000B6F65"/>
    <w:rsid w:val="000C0B18"/>
    <w:rsid w:val="000C3C4A"/>
    <w:rsid w:val="000D1384"/>
    <w:rsid w:val="000D17AD"/>
    <w:rsid w:val="000E0204"/>
    <w:rsid w:val="000E0875"/>
    <w:rsid w:val="000E41EE"/>
    <w:rsid w:val="000E6523"/>
    <w:rsid w:val="000F70A4"/>
    <w:rsid w:val="00100E31"/>
    <w:rsid w:val="00107DA1"/>
    <w:rsid w:val="00112176"/>
    <w:rsid w:val="00116C1E"/>
    <w:rsid w:val="00136D06"/>
    <w:rsid w:val="00151D18"/>
    <w:rsid w:val="001555E1"/>
    <w:rsid w:val="00171E8C"/>
    <w:rsid w:val="00173578"/>
    <w:rsid w:val="00183472"/>
    <w:rsid w:val="001935FA"/>
    <w:rsid w:val="00193A82"/>
    <w:rsid w:val="001945DB"/>
    <w:rsid w:val="001A64C8"/>
    <w:rsid w:val="001A79C3"/>
    <w:rsid w:val="001B16A8"/>
    <w:rsid w:val="001C3450"/>
    <w:rsid w:val="001D24B8"/>
    <w:rsid w:val="001D6B60"/>
    <w:rsid w:val="001E4313"/>
    <w:rsid w:val="001E5F88"/>
    <w:rsid w:val="001E7793"/>
    <w:rsid w:val="001F069A"/>
    <w:rsid w:val="00225C3D"/>
    <w:rsid w:val="00234DB2"/>
    <w:rsid w:val="002407A3"/>
    <w:rsid w:val="00240B93"/>
    <w:rsid w:val="002427D0"/>
    <w:rsid w:val="00243F47"/>
    <w:rsid w:val="00252281"/>
    <w:rsid w:val="002626E5"/>
    <w:rsid w:val="002729EA"/>
    <w:rsid w:val="00281C43"/>
    <w:rsid w:val="00283E38"/>
    <w:rsid w:val="00285A61"/>
    <w:rsid w:val="00286FE7"/>
    <w:rsid w:val="002934ED"/>
    <w:rsid w:val="002A2D22"/>
    <w:rsid w:val="002A3109"/>
    <w:rsid w:val="002A6061"/>
    <w:rsid w:val="002B4CCD"/>
    <w:rsid w:val="002B7526"/>
    <w:rsid w:val="002B7683"/>
    <w:rsid w:val="002C1DF4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018AD"/>
    <w:rsid w:val="00312BE6"/>
    <w:rsid w:val="00313C03"/>
    <w:rsid w:val="00314123"/>
    <w:rsid w:val="003251C8"/>
    <w:rsid w:val="00330A4B"/>
    <w:rsid w:val="00332909"/>
    <w:rsid w:val="0033507B"/>
    <w:rsid w:val="003408D7"/>
    <w:rsid w:val="003420F9"/>
    <w:rsid w:val="003422CB"/>
    <w:rsid w:val="003425F3"/>
    <w:rsid w:val="003426F8"/>
    <w:rsid w:val="003546D9"/>
    <w:rsid w:val="00360478"/>
    <w:rsid w:val="00360DF5"/>
    <w:rsid w:val="0036295E"/>
    <w:rsid w:val="00366391"/>
    <w:rsid w:val="00367555"/>
    <w:rsid w:val="00370CDA"/>
    <w:rsid w:val="003822BB"/>
    <w:rsid w:val="00384D27"/>
    <w:rsid w:val="0039424B"/>
    <w:rsid w:val="003A2246"/>
    <w:rsid w:val="003A4E84"/>
    <w:rsid w:val="003A50E9"/>
    <w:rsid w:val="003A68BA"/>
    <w:rsid w:val="003B79E7"/>
    <w:rsid w:val="003C4684"/>
    <w:rsid w:val="003C56C3"/>
    <w:rsid w:val="003D3542"/>
    <w:rsid w:val="003D49C3"/>
    <w:rsid w:val="003E4267"/>
    <w:rsid w:val="003F10FF"/>
    <w:rsid w:val="00406FBB"/>
    <w:rsid w:val="00413A23"/>
    <w:rsid w:val="00415446"/>
    <w:rsid w:val="00425066"/>
    <w:rsid w:val="00431469"/>
    <w:rsid w:val="00440231"/>
    <w:rsid w:val="00450331"/>
    <w:rsid w:val="004616DA"/>
    <w:rsid w:val="004661CB"/>
    <w:rsid w:val="00466668"/>
    <w:rsid w:val="00481067"/>
    <w:rsid w:val="00482D08"/>
    <w:rsid w:val="00484FD8"/>
    <w:rsid w:val="00485432"/>
    <w:rsid w:val="004864D9"/>
    <w:rsid w:val="00492DB9"/>
    <w:rsid w:val="0049327F"/>
    <w:rsid w:val="004A0C35"/>
    <w:rsid w:val="004A0CE7"/>
    <w:rsid w:val="004A5A7B"/>
    <w:rsid w:val="004B2052"/>
    <w:rsid w:val="004B2D86"/>
    <w:rsid w:val="004B7EF4"/>
    <w:rsid w:val="004C6B64"/>
    <w:rsid w:val="004D79B9"/>
    <w:rsid w:val="004E69D7"/>
    <w:rsid w:val="004F406C"/>
    <w:rsid w:val="004F74AF"/>
    <w:rsid w:val="0050316D"/>
    <w:rsid w:val="0050334A"/>
    <w:rsid w:val="00510713"/>
    <w:rsid w:val="005258EE"/>
    <w:rsid w:val="00536146"/>
    <w:rsid w:val="005469F3"/>
    <w:rsid w:val="00565F3E"/>
    <w:rsid w:val="005711C0"/>
    <w:rsid w:val="00571B90"/>
    <w:rsid w:val="0057280A"/>
    <w:rsid w:val="0057432C"/>
    <w:rsid w:val="00576616"/>
    <w:rsid w:val="0058796A"/>
    <w:rsid w:val="005A5543"/>
    <w:rsid w:val="005C04A3"/>
    <w:rsid w:val="005C1FBB"/>
    <w:rsid w:val="005C43CB"/>
    <w:rsid w:val="005D1CAB"/>
    <w:rsid w:val="005D3A67"/>
    <w:rsid w:val="005D6A14"/>
    <w:rsid w:val="005E7247"/>
    <w:rsid w:val="005F4753"/>
    <w:rsid w:val="00603127"/>
    <w:rsid w:val="006064CE"/>
    <w:rsid w:val="0061784B"/>
    <w:rsid w:val="006264E5"/>
    <w:rsid w:val="00627211"/>
    <w:rsid w:val="00632D2B"/>
    <w:rsid w:val="00647C5F"/>
    <w:rsid w:val="00650737"/>
    <w:rsid w:val="00651D01"/>
    <w:rsid w:val="00651E09"/>
    <w:rsid w:val="006600DE"/>
    <w:rsid w:val="00662CD3"/>
    <w:rsid w:val="00664C1D"/>
    <w:rsid w:val="00671E2B"/>
    <w:rsid w:val="00680F02"/>
    <w:rsid w:val="006911BF"/>
    <w:rsid w:val="006A0081"/>
    <w:rsid w:val="006A3609"/>
    <w:rsid w:val="006A3EFE"/>
    <w:rsid w:val="006A5446"/>
    <w:rsid w:val="006B16F5"/>
    <w:rsid w:val="006B2D66"/>
    <w:rsid w:val="006B39B5"/>
    <w:rsid w:val="006B4E2A"/>
    <w:rsid w:val="006B6E1E"/>
    <w:rsid w:val="006C0065"/>
    <w:rsid w:val="006D3337"/>
    <w:rsid w:val="006D342F"/>
    <w:rsid w:val="006E126A"/>
    <w:rsid w:val="006E469B"/>
    <w:rsid w:val="006F08DC"/>
    <w:rsid w:val="006F35FB"/>
    <w:rsid w:val="006F69BA"/>
    <w:rsid w:val="00704124"/>
    <w:rsid w:val="007062F6"/>
    <w:rsid w:val="00707D4F"/>
    <w:rsid w:val="0071036F"/>
    <w:rsid w:val="00714BDA"/>
    <w:rsid w:val="00716BB7"/>
    <w:rsid w:val="007253D5"/>
    <w:rsid w:val="007320B5"/>
    <w:rsid w:val="007341BA"/>
    <w:rsid w:val="00737A29"/>
    <w:rsid w:val="00741785"/>
    <w:rsid w:val="007545F4"/>
    <w:rsid w:val="00777D6D"/>
    <w:rsid w:val="00786498"/>
    <w:rsid w:val="00792727"/>
    <w:rsid w:val="007B3CC7"/>
    <w:rsid w:val="007B755C"/>
    <w:rsid w:val="007C683C"/>
    <w:rsid w:val="007D7F0F"/>
    <w:rsid w:val="007E053A"/>
    <w:rsid w:val="007E1D63"/>
    <w:rsid w:val="007F5A86"/>
    <w:rsid w:val="008061A0"/>
    <w:rsid w:val="00811D92"/>
    <w:rsid w:val="00825C28"/>
    <w:rsid w:val="008361ED"/>
    <w:rsid w:val="00837480"/>
    <w:rsid w:val="00842E28"/>
    <w:rsid w:val="00851B30"/>
    <w:rsid w:val="00852C76"/>
    <w:rsid w:val="00856B05"/>
    <w:rsid w:val="0086220E"/>
    <w:rsid w:val="00882B7C"/>
    <w:rsid w:val="00885A04"/>
    <w:rsid w:val="0088690A"/>
    <w:rsid w:val="008869EB"/>
    <w:rsid w:val="00887C02"/>
    <w:rsid w:val="008910F0"/>
    <w:rsid w:val="0089542A"/>
    <w:rsid w:val="00897A7F"/>
    <w:rsid w:val="00897B3B"/>
    <w:rsid w:val="008A1BCE"/>
    <w:rsid w:val="008A3B7D"/>
    <w:rsid w:val="008A597A"/>
    <w:rsid w:val="008B3B28"/>
    <w:rsid w:val="008C08B6"/>
    <w:rsid w:val="008D1066"/>
    <w:rsid w:val="008E2E4C"/>
    <w:rsid w:val="008F297E"/>
    <w:rsid w:val="008F4121"/>
    <w:rsid w:val="008F4BF2"/>
    <w:rsid w:val="008F5A48"/>
    <w:rsid w:val="009115D4"/>
    <w:rsid w:val="00917E8E"/>
    <w:rsid w:val="00923811"/>
    <w:rsid w:val="00925E6B"/>
    <w:rsid w:val="0092648C"/>
    <w:rsid w:val="00930505"/>
    <w:rsid w:val="00934239"/>
    <w:rsid w:val="0093686B"/>
    <w:rsid w:val="00940D61"/>
    <w:rsid w:val="00943272"/>
    <w:rsid w:val="00943F21"/>
    <w:rsid w:val="009503BC"/>
    <w:rsid w:val="00976B0E"/>
    <w:rsid w:val="00993583"/>
    <w:rsid w:val="00994478"/>
    <w:rsid w:val="009952AD"/>
    <w:rsid w:val="009A36DF"/>
    <w:rsid w:val="009B29B3"/>
    <w:rsid w:val="009C6670"/>
    <w:rsid w:val="009D4A1D"/>
    <w:rsid w:val="009E3F5E"/>
    <w:rsid w:val="009E463A"/>
    <w:rsid w:val="00A02410"/>
    <w:rsid w:val="00A05DD7"/>
    <w:rsid w:val="00A14FAD"/>
    <w:rsid w:val="00A158B9"/>
    <w:rsid w:val="00A3610B"/>
    <w:rsid w:val="00A37F4D"/>
    <w:rsid w:val="00A4373A"/>
    <w:rsid w:val="00A47A9A"/>
    <w:rsid w:val="00A81DCD"/>
    <w:rsid w:val="00A91207"/>
    <w:rsid w:val="00A91950"/>
    <w:rsid w:val="00AB3D2C"/>
    <w:rsid w:val="00AC143F"/>
    <w:rsid w:val="00AC2D86"/>
    <w:rsid w:val="00AC38CA"/>
    <w:rsid w:val="00AC64D5"/>
    <w:rsid w:val="00AD379A"/>
    <w:rsid w:val="00AD428D"/>
    <w:rsid w:val="00AE019B"/>
    <w:rsid w:val="00AE1216"/>
    <w:rsid w:val="00AE3A76"/>
    <w:rsid w:val="00AE534E"/>
    <w:rsid w:val="00AF007C"/>
    <w:rsid w:val="00B01FBB"/>
    <w:rsid w:val="00B21C36"/>
    <w:rsid w:val="00B23114"/>
    <w:rsid w:val="00B43734"/>
    <w:rsid w:val="00B44FD4"/>
    <w:rsid w:val="00B57D94"/>
    <w:rsid w:val="00B6503C"/>
    <w:rsid w:val="00B6668C"/>
    <w:rsid w:val="00B66B7F"/>
    <w:rsid w:val="00B67941"/>
    <w:rsid w:val="00B742A6"/>
    <w:rsid w:val="00B807B0"/>
    <w:rsid w:val="00B942E9"/>
    <w:rsid w:val="00BA019A"/>
    <w:rsid w:val="00BA0551"/>
    <w:rsid w:val="00BA3D61"/>
    <w:rsid w:val="00BA657F"/>
    <w:rsid w:val="00BA7BF5"/>
    <w:rsid w:val="00BC377C"/>
    <w:rsid w:val="00BC649B"/>
    <w:rsid w:val="00BD060F"/>
    <w:rsid w:val="00BD7083"/>
    <w:rsid w:val="00BE3077"/>
    <w:rsid w:val="00C07E09"/>
    <w:rsid w:val="00C241A5"/>
    <w:rsid w:val="00C241C0"/>
    <w:rsid w:val="00C25333"/>
    <w:rsid w:val="00C2578A"/>
    <w:rsid w:val="00C27C70"/>
    <w:rsid w:val="00C3569D"/>
    <w:rsid w:val="00C42F36"/>
    <w:rsid w:val="00C5074B"/>
    <w:rsid w:val="00C62354"/>
    <w:rsid w:val="00C66DF9"/>
    <w:rsid w:val="00C705A4"/>
    <w:rsid w:val="00C71F97"/>
    <w:rsid w:val="00C73008"/>
    <w:rsid w:val="00C73F5C"/>
    <w:rsid w:val="00C86311"/>
    <w:rsid w:val="00C96C6E"/>
    <w:rsid w:val="00CA4A60"/>
    <w:rsid w:val="00CB6BF5"/>
    <w:rsid w:val="00CB74C5"/>
    <w:rsid w:val="00CB773A"/>
    <w:rsid w:val="00CC0170"/>
    <w:rsid w:val="00CC7A2E"/>
    <w:rsid w:val="00CD3A5E"/>
    <w:rsid w:val="00CD60CA"/>
    <w:rsid w:val="00CD7C55"/>
    <w:rsid w:val="00CF1BD3"/>
    <w:rsid w:val="00CF24CB"/>
    <w:rsid w:val="00CF3365"/>
    <w:rsid w:val="00CF7576"/>
    <w:rsid w:val="00D01E75"/>
    <w:rsid w:val="00D0297A"/>
    <w:rsid w:val="00D12F92"/>
    <w:rsid w:val="00D322AB"/>
    <w:rsid w:val="00D359E0"/>
    <w:rsid w:val="00D50FF6"/>
    <w:rsid w:val="00D55A2A"/>
    <w:rsid w:val="00D749E0"/>
    <w:rsid w:val="00D75E40"/>
    <w:rsid w:val="00D86758"/>
    <w:rsid w:val="00D946CF"/>
    <w:rsid w:val="00DA1B25"/>
    <w:rsid w:val="00DA67B2"/>
    <w:rsid w:val="00DA6954"/>
    <w:rsid w:val="00DA7771"/>
    <w:rsid w:val="00DB3D90"/>
    <w:rsid w:val="00DC0482"/>
    <w:rsid w:val="00DC4019"/>
    <w:rsid w:val="00DC641B"/>
    <w:rsid w:val="00DD047C"/>
    <w:rsid w:val="00DD0EEC"/>
    <w:rsid w:val="00DD2EF9"/>
    <w:rsid w:val="00DE084A"/>
    <w:rsid w:val="00DE1B63"/>
    <w:rsid w:val="00DE51DE"/>
    <w:rsid w:val="00DF6DA7"/>
    <w:rsid w:val="00E0049A"/>
    <w:rsid w:val="00E03612"/>
    <w:rsid w:val="00E04972"/>
    <w:rsid w:val="00E05B6B"/>
    <w:rsid w:val="00E07433"/>
    <w:rsid w:val="00E136D4"/>
    <w:rsid w:val="00E25E64"/>
    <w:rsid w:val="00E32C84"/>
    <w:rsid w:val="00E3688D"/>
    <w:rsid w:val="00E43BBD"/>
    <w:rsid w:val="00E540B1"/>
    <w:rsid w:val="00E67529"/>
    <w:rsid w:val="00E77959"/>
    <w:rsid w:val="00E81E7B"/>
    <w:rsid w:val="00E93364"/>
    <w:rsid w:val="00E95B6A"/>
    <w:rsid w:val="00E978FC"/>
    <w:rsid w:val="00E97F36"/>
    <w:rsid w:val="00EA3636"/>
    <w:rsid w:val="00EB667F"/>
    <w:rsid w:val="00EB7D07"/>
    <w:rsid w:val="00EC487E"/>
    <w:rsid w:val="00EC51F8"/>
    <w:rsid w:val="00EC7AED"/>
    <w:rsid w:val="00EE28A0"/>
    <w:rsid w:val="00EE36A2"/>
    <w:rsid w:val="00EE4BED"/>
    <w:rsid w:val="00EF50E5"/>
    <w:rsid w:val="00F06EA2"/>
    <w:rsid w:val="00F079A8"/>
    <w:rsid w:val="00F15101"/>
    <w:rsid w:val="00F16357"/>
    <w:rsid w:val="00F232A8"/>
    <w:rsid w:val="00F31534"/>
    <w:rsid w:val="00F320E7"/>
    <w:rsid w:val="00F375EC"/>
    <w:rsid w:val="00F438B7"/>
    <w:rsid w:val="00F44E00"/>
    <w:rsid w:val="00F552C0"/>
    <w:rsid w:val="00F61412"/>
    <w:rsid w:val="00F70B6A"/>
    <w:rsid w:val="00F72E7F"/>
    <w:rsid w:val="00F812F9"/>
    <w:rsid w:val="00F91967"/>
    <w:rsid w:val="00FA76C0"/>
    <w:rsid w:val="00FB000D"/>
    <w:rsid w:val="00FB7202"/>
    <w:rsid w:val="00FC02D7"/>
    <w:rsid w:val="00FC1382"/>
    <w:rsid w:val="00FC6868"/>
    <w:rsid w:val="00FD024C"/>
    <w:rsid w:val="00FD24E4"/>
    <w:rsid w:val="00FD3BA0"/>
    <w:rsid w:val="00FE1541"/>
    <w:rsid w:val="00FE2AD2"/>
    <w:rsid w:val="00FF5ED6"/>
    <w:rsid w:val="00FF6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7">
    <w:name w:val="List Paragraph"/>
    <w:basedOn w:val="a"/>
    <w:uiPriority w:val="99"/>
    <w:qFormat/>
    <w:rsid w:val="00D01E75"/>
    <w:pPr>
      <w:widowControl w:val="0"/>
      <w:ind w:left="720"/>
      <w:contextualSpacing/>
    </w:pPr>
    <w:rPr>
      <w:sz w:val="20"/>
      <w:szCs w:val="20"/>
    </w:rPr>
  </w:style>
  <w:style w:type="character" w:styleId="a8">
    <w:name w:val="Strong"/>
    <w:basedOn w:val="a0"/>
    <w:uiPriority w:val="99"/>
    <w:qFormat/>
    <w:rsid w:val="00D01E75"/>
    <w:rPr>
      <w:rFonts w:cs="Times New Roman"/>
      <w:b/>
      <w:bCs/>
    </w:rPr>
  </w:style>
  <w:style w:type="table" w:styleId="a9">
    <w:name w:val="Table Grid"/>
    <w:basedOn w:val="a1"/>
    <w:uiPriority w:val="99"/>
    <w:rsid w:val="00D01E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909"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 w:eastAsia="x-none"/>
    </w:rPr>
  </w:style>
  <w:style w:type="paragraph" w:styleId="2">
    <w:name w:val="heading 2"/>
    <w:basedOn w:val="a"/>
    <w:next w:val="a"/>
    <w:link w:val="20"/>
    <w:qFormat/>
    <w:rsid w:val="00332909"/>
    <w:pPr>
      <w:keepNext/>
      <w:jc w:val="both"/>
      <w:outlineLvl w:val="1"/>
    </w:pPr>
    <w:rPr>
      <w:b/>
      <w:bCs/>
      <w:sz w:val="28"/>
      <w:szCs w:val="20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character" w:customStyle="1" w:styleId="20">
    <w:name w:val="Заголовок 2 Знак"/>
    <w:basedOn w:val="a0"/>
    <w:link w:val="2"/>
    <w:rsid w:val="00332909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  <w:style w:type="paragraph" w:styleId="a3">
    <w:name w:val="Title"/>
    <w:basedOn w:val="a"/>
    <w:link w:val="a4"/>
    <w:qFormat/>
    <w:rsid w:val="00332909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ние Знак"/>
    <w:basedOn w:val="a0"/>
    <w:link w:val="a3"/>
    <w:rsid w:val="00332909"/>
    <w:rPr>
      <w:rFonts w:ascii="Times New Roman" w:eastAsia="Times New Roman" w:hAnsi="Times New Roman" w:cs="Times New Roman"/>
      <w:b/>
      <w:sz w:val="28"/>
      <w:szCs w:val="20"/>
      <w:lang w:val="uk-UA" w:eastAsia="x-none"/>
    </w:rPr>
  </w:style>
  <w:style w:type="paragraph" w:styleId="a5">
    <w:name w:val="Body Text"/>
    <w:basedOn w:val="a"/>
    <w:link w:val="a6"/>
    <w:rsid w:val="00332909"/>
    <w:pPr>
      <w:spacing w:before="240" w:line="260" w:lineRule="auto"/>
      <w:jc w:val="both"/>
    </w:pPr>
    <w:rPr>
      <w:sz w:val="28"/>
      <w:szCs w:val="28"/>
      <w:lang w:val="uk-UA" w:eastAsia="x-none"/>
    </w:rPr>
  </w:style>
  <w:style w:type="character" w:customStyle="1" w:styleId="a6">
    <w:name w:val="Основной текст Знак"/>
    <w:basedOn w:val="a0"/>
    <w:link w:val="a5"/>
    <w:rsid w:val="00332909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styleId="21">
    <w:name w:val="Body Text Indent 2"/>
    <w:basedOn w:val="a"/>
    <w:link w:val="22"/>
    <w:rsid w:val="00332909"/>
    <w:pPr>
      <w:ind w:firstLine="708"/>
      <w:jc w:val="both"/>
    </w:pPr>
    <w:rPr>
      <w:sz w:val="28"/>
      <w:lang w:val="uk-UA" w:eastAsia="x-none"/>
    </w:rPr>
  </w:style>
  <w:style w:type="character" w:customStyle="1" w:styleId="22">
    <w:name w:val="Основной текст с отступом 2 Знак"/>
    <w:basedOn w:val="a0"/>
    <w:link w:val="21"/>
    <w:rsid w:val="00332909"/>
    <w:rPr>
      <w:rFonts w:ascii="Times New Roman" w:eastAsia="Times New Roman" w:hAnsi="Times New Roman" w:cs="Times New Roman"/>
      <w:sz w:val="28"/>
      <w:szCs w:val="24"/>
      <w:lang w:val="uk-UA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cp:lastPrinted>2019-09-27T07:50:00Z</cp:lastPrinted>
  <dcterms:created xsi:type="dcterms:W3CDTF">2019-09-10T06:30:00Z</dcterms:created>
  <dcterms:modified xsi:type="dcterms:W3CDTF">2019-09-27T07:52:00Z</dcterms:modified>
</cp:coreProperties>
</file>